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788"/>
        <w:gridCol w:w="735"/>
        <w:gridCol w:w="1788"/>
        <w:gridCol w:w="146"/>
        <w:gridCol w:w="1788"/>
        <w:gridCol w:w="146"/>
        <w:gridCol w:w="1788"/>
        <w:gridCol w:w="146"/>
      </w:tblGrid>
      <w:tr w:rsidR="00C418E2" w:rsidRPr="00E56A78" w14:paraId="6255FC48" w14:textId="77777777" w:rsidTr="0026490A">
        <w:trPr>
          <w:trHeight w:val="91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077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 xml:space="preserve">Belgische voorafgestempelde postzegels </w:t>
            </w:r>
          </w:p>
        </w:tc>
      </w:tr>
      <w:tr w:rsidR="00C418E2" w:rsidRPr="00E56A78" w14:paraId="2CFC939B" w14:textId="77777777" w:rsidTr="0026490A">
        <w:trPr>
          <w:trHeight w:val="720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470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0072849F" w14:textId="77777777" w:rsidTr="0026490A">
        <w:trPr>
          <w:trHeight w:val="66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7B85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91D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5D3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C4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C1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7D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87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A5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CD28C1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71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560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Aug.Bulcke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60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6D0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Aug.Bulcke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DBB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05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Ateliers Constructions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641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Ateliers Constructions</w:t>
            </w:r>
          </w:p>
        </w:tc>
      </w:tr>
      <w:tr w:rsidR="00C418E2" w:rsidRPr="00E56A78" w14:paraId="5317CD3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EC6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FF0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&amp;Cie,agence maritime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F1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&amp;Cie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12D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C4E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Electriques S.A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BDD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EA14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</w:pPr>
            <w:proofErr w:type="spell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Electriques</w:t>
            </w:r>
            <w:proofErr w:type="spellEnd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 xml:space="preserve"> de Charleroi </w:t>
            </w:r>
            <w:proofErr w:type="gram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S.A</w:t>
            </w:r>
            <w:proofErr w:type="gramEnd"/>
          </w:p>
        </w:tc>
      </w:tr>
      <w:tr w:rsidR="00C418E2" w:rsidRPr="00E56A78" w14:paraId="2421741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A468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FE4C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A59E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698D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272E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EB34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D50D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1F2E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E352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7B2C284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6EF6B3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FB0189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D86B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597BC2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70C1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0B8D8F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5AB9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9F58C1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AD2C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</w:tr>
      <w:tr w:rsidR="00C418E2" w:rsidRPr="00E56A78" w14:paraId="7F00C5B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122DF1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796406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FC1D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1ADEBF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02C0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D676E4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B51C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7FDA6C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469E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</w:tr>
      <w:tr w:rsidR="00C418E2" w:rsidRPr="00E56A78" w14:paraId="7EDE59F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AE88D3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C3E41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0D3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92B08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17C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79A94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DD2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B45BF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E60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CE6A4A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2E19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82B4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AAE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A126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B4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0A6D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E37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F2824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19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229BEC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47BC2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09754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70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B994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DF7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968D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EC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EB73E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23D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630922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88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C16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27D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4F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01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56D1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8E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42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CD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A1FC490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BD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C7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183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54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EB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279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AEF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CE481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9F0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A9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4B9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5915987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809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BD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Gent 22 Gand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59A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434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Gent 1929 Gand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500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41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F7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6BF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Charleroy 1923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E1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4EE1F5B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2A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DA2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9B0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567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8F6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7ED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EEA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4F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7D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5EDD5B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6D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1D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B7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83C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1DD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C1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Brussel 11 Bruxelles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5F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164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FFFBF9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EC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69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C97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A5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87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F4B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3D5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0E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60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B41422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92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4F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E4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A8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6A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C75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4E5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6F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A4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504888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36A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24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53A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8A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16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63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E2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83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3A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BD3B32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88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86F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L'Avenir Familial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0C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AC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Cie.Belge d'Assurances 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A39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Cie.Belge d'Assurances 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9E2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Cie.Belge d'Assurances </w:t>
            </w:r>
          </w:p>
        </w:tc>
      </w:tr>
      <w:tr w:rsidR="00C418E2" w:rsidRPr="00E56A78" w14:paraId="5CDA805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EA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840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De toekomst der familie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17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Générales sur la vie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03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Générales sur la vie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EA1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Générales sur la vie</w:t>
            </w:r>
          </w:p>
        </w:tc>
      </w:tr>
      <w:tr w:rsidR="00C418E2" w:rsidRPr="00E56A78" w14:paraId="47466C8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AF5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94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6A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15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E9B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72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EB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A8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8D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064E41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7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3A33E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F66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CDF26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7E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E77A0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4B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F138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684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F8A92B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91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8050E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7BF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78E9A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67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02773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F1A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79DB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219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D7B264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44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F1DFC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366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8EAD5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CAB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76809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A81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ACE51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F39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370521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54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3C491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BCC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CFA63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2F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0B5F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168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C2740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4BF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8E12A20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FC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7820E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569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CA38D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72F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EB51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6D2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897A8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CB6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706526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E3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B94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908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E8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00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05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79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1A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90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F57E0F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97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12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136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A8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4CB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273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F0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1CA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279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344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DE2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98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0D5F337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DF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BD7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1920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83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1929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4BE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Belgique 1931 Belgie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05E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1925 Brussel</w:t>
            </w:r>
          </w:p>
        </w:tc>
      </w:tr>
      <w:tr w:rsidR="00C418E2" w:rsidRPr="00E56A78" w14:paraId="541087D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F71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68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727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AA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579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A6F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9E8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851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16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7B561F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52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A54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46D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8D1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FBE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D3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3D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26D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A2E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4BD734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EE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61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17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CD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5E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BB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E7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D9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11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44B68E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93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1DD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Cie.Belge d'Assurances 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723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Cie.Belge d'Assurances 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740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Cie.Belge d'Assurances 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3E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Cie.Belge d'Assurances </w:t>
            </w:r>
          </w:p>
        </w:tc>
      </w:tr>
      <w:tr w:rsidR="00C418E2" w:rsidRPr="00E56A78" w14:paraId="133DBEE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2F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FD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Générales sur la vie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45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Générales sur la vie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193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Générales sur la vie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C1A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Générales sur la vie</w:t>
            </w:r>
          </w:p>
        </w:tc>
      </w:tr>
      <w:tr w:rsidR="00C418E2" w:rsidRPr="00E56A78" w14:paraId="4C3EC82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48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29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5A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EF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8B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22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D1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8E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17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EFB4F0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C1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C9BD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68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7216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752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6E401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88A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9111E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19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6C3DAB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57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640E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5BA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D2163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16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9C092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AC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AC3F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DC2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BA4D4F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DB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5F01C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0FC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10DD6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3E7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67567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A57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1398E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6A6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3FD44E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23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47A37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7E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932B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52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73C9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121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DAF99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F6E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47CF25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DF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020D9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05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9D15B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6FA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0674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22D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1D7C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9E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06A9CA5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88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B6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E3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64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C2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0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EA8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51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A2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B7E388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17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73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273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F77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C94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275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5BB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75A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279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0AD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BF8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82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5BF7FF1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D9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4F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1929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BB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1929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C30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1929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331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1930 Brussel</w:t>
            </w:r>
          </w:p>
        </w:tc>
      </w:tr>
      <w:tr w:rsidR="00C418E2" w:rsidRPr="00E56A78" w14:paraId="2B70EE7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6B0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AD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026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D6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193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F6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63E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5B0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22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32C59F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C4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5B8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029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203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02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815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8B8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1C4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65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B970CC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6B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1B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16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A5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E1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D3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73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8D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5B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848C878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113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lastRenderedPageBreak/>
              <w:t xml:space="preserve">Belgische voorafgestempelde postzegels </w:t>
            </w:r>
          </w:p>
        </w:tc>
      </w:tr>
      <w:tr w:rsidR="00C418E2" w:rsidRPr="00E56A78" w14:paraId="4D5461A7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7AB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76936462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181D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DF3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E9D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D0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01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56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CF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EC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FDC673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FED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10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Cie.Belge d'Assurances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32B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A.Kampfrath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FB2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15B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A.Kampfrath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5A4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80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*Firma onbekend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3A8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679B38C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AE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3E6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Générales sur la vie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AC3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resprésentant des maisons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A5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resprésentant des maisons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6C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39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1FBF312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66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ED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43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F6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89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52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1B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57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41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042B75E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A8CE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12A9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E5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63E80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00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BF40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8A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3441B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5E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967E8A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816FC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AA354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CF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E507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49D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4487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14D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FD423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F8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9BE0D4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54940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BE953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81A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CDA44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417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93ECD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CAA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563A5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1B1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CD2599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0F76E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50E1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8D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DD25E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3DB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62B36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32E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71F85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31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9C73275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C4E33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4D35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F9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1553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E4D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F4F3C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E8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3EE36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F9B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28FC53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7C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D86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169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2ADF5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252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68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DC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05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77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1BC28D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6A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A38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316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F6A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A6E8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A82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451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912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45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8DA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647143D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81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F54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Belgique 1931 Belgie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BF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0E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334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Brussel 1922 Bruxelles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E4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1925 Anvers</w:t>
            </w:r>
          </w:p>
        </w:tc>
      </w:tr>
      <w:tr w:rsidR="00C418E2" w:rsidRPr="00E56A78" w14:paraId="52E94EF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C0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CB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33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5B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DA1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315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009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8CB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EE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F7DEC7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CC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2AE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264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17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Brussel 10 Bruxelles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975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DD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3DC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779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6CBC0C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A6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41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CB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39D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D2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2A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A8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57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C6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3ECEC3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1D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B4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8F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E7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620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59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24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06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B4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B33E6A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2E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DD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DE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F8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97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C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B7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FB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B9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31F811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CB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23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A.A Schudlek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8B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3A5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Almänna Svenska Elektrika AB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34D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E0E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Arthur stokvis &amp;  Cie</w:t>
            </w:r>
          </w:p>
        </w:tc>
      </w:tr>
      <w:tr w:rsidR="00C418E2" w:rsidRPr="00E56A78" w14:paraId="6594B14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5AE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FF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0C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D0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D4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17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54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D4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00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5E4118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29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96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E9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61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FC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64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B5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2F3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lang w:eastAsia="nl-BE"/>
              </w:rPr>
            </w:pPr>
            <w:r w:rsidRPr="00C418E2">
              <w:rPr>
                <w:rFonts w:eastAsia="Times New Roman" w:cs="Calibri"/>
                <w:color w:val="FF0000"/>
                <w:lang w:eastAsia="nl-BE"/>
              </w:rPr>
              <w:t>Onbekend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30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lang w:eastAsia="nl-BE"/>
              </w:rPr>
            </w:pPr>
          </w:p>
        </w:tc>
      </w:tr>
      <w:tr w:rsidR="00C418E2" w:rsidRPr="00E56A78" w14:paraId="263E3F21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A7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FA7D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C7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C5F7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487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87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A8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B83F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681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175784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A9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6460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70D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9C06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02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94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6C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7A687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34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0AB26C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FF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C19F9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671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20860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1FA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F4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5A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D71A7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18a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D3A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A55224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84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854F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803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0EDBD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2F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3F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04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A25C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310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259C27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C8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F6ED0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F8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C729B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362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61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B0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38CC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CF1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84D3C0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98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3C628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AF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8A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11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7D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87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B6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98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33B61F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8A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3490B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D68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0AA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998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B9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C0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25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183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3B0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6EDFF18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4C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6E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189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C7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1926 Brussel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E10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2F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5FD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1921 Brussel</w:t>
            </w:r>
          </w:p>
        </w:tc>
      </w:tr>
      <w:tr w:rsidR="00C418E2" w:rsidRPr="00E56A78" w14:paraId="5A1FF66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93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05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C9F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D8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DE6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DA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86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EBE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3A4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AAC15A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B4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CA6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Brussel 13 Bruxelles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BEE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F2C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1D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39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18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72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30270B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5D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A13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57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BD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E3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C2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A3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78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C2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84B606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6E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63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A31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6C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2E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50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2D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5A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BC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8EDD40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9B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4E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6D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05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9B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DD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26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FB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DD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35BF82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D5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21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F5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12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61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39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A5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0B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A1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BC4F14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9E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51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88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DD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99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29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8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78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7E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90F77C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F1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2C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5F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3B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0D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E4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A8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88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52B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E2B2E7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72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BD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C05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CF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67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D3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40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F6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F9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FB504E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69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E6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B0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1D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13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B0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81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CF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9A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7F36BE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68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E5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05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23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96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51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FF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94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71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429469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1D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A5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CF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9C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7A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4F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E1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75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8B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388F73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2F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45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A4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43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4A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9A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64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75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B2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AFC22E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50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BA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06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BE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25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E1A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3E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9F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18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F77E44D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1FC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lastRenderedPageBreak/>
              <w:t xml:space="preserve">Belgische voorafgestempelde postzegels </w:t>
            </w:r>
          </w:p>
        </w:tc>
      </w:tr>
      <w:tr w:rsidR="00C418E2" w:rsidRPr="00E56A78" w14:paraId="6119D2D1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15D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32061F5E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8EB8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E6D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B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755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FB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75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F3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BB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41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704B68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2F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6B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Banque d'Anvers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2B5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199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Banque d'Anvers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B6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755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Banque De Courtrai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8C2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Banque De Courtrai</w:t>
            </w:r>
          </w:p>
        </w:tc>
      </w:tr>
      <w:tr w:rsidR="00C418E2" w:rsidRPr="00E56A78" w14:paraId="070087F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CE6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4D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0F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2E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49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9A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E0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64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F8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961041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78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42A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4B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6BB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lang w:eastAsia="nl-BE"/>
              </w:rPr>
            </w:pPr>
            <w:r w:rsidRPr="00C418E2">
              <w:rPr>
                <w:rFonts w:eastAsia="Times New Roman" w:cs="Calibri"/>
                <w:color w:val="FF0000"/>
                <w:lang w:eastAsia="nl-BE"/>
              </w:rPr>
              <w:t>Onbekend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81A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C2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06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E1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FF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07EC6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E71AE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01135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07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9845E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C1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1CC9B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EDF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7DE1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3AE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06423B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0538B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5E4D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929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9321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1E1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27D7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E14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C3162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6F9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D1F208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BAF9D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10CA7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D52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E23EC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19a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B9F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80637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8AF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03410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7E9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F81A24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3095D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F04F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281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96D4B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72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24F75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A20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7D8D1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F3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13DDDD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3B9DE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25FA3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F28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F05FF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281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743FB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6D2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106B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EAD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15C5C4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E3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540B5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B0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CD17B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5F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CF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62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35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DD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AF4E332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F1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DC6FD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6F7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53915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46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55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59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C6E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CC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25514292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D5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DF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0B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40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6C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DA8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Kortijk 1924 Courtrai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9D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Kortijk 1924 Courtrai</w:t>
            </w:r>
          </w:p>
        </w:tc>
      </w:tr>
      <w:tr w:rsidR="00C418E2" w:rsidRPr="00E56A78" w14:paraId="3086278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95D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E2F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55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6F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8D80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Nr 55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36A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72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C24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E3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07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A00224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45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C3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Anvers 07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B5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24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Anvers 07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A4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78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306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7DE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511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5E16C4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49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AF3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5B1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95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A59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6F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27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57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17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8750C3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E5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BBD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5C9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97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D5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78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56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2F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BC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8741B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5F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54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9A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E7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F9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C7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35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0D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29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EEA90D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B8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7C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8EE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Banque du Congo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38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D43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Banque du Gand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DE8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C2C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Hans Bonn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14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03A7835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57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24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61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B8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Belge S.A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2CD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3D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A2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F9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16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C79C71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46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32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34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93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21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EA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72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56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20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9589ED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DF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A60E0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55A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62934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B3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71DB0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C12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5ED94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45C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B7178E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47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620AE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AB1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D858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0F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5590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D01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CF40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88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1C6B17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DF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879A5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899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044AF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23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B40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5369A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24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0D5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F4CA4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C3F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CE675F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15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BFA37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DF2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F49E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6D1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FEF7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FB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F8204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11C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C93864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10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A7DFB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C1A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981F2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DBD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D14A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6A2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C3508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775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890E01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D9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18EAD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1CD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0D3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18D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F7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12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3D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ED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CE936B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51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2FCE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8E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F7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39C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AE4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334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E1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D5D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CC0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3270A87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5A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82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50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11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22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C60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1932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C00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1928 Brussel</w:t>
            </w:r>
          </w:p>
        </w:tc>
      </w:tr>
      <w:tr w:rsidR="00C418E2" w:rsidRPr="00E56A78" w14:paraId="5A3F1C9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259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BA5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4C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752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3B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1C7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BCE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61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2B9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68272B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88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E0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1914 Brussel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7F2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0A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9CD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A0E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70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DC4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E9F961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33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88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49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11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CD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AB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3A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F1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2B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9757BD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A6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696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85E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49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88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27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8DA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DE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AD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D543F8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D1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39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B4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FD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27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36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F2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21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16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342F34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6B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E35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Besse Père &amp; Fils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DA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BB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BF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D4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9B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AF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C8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53BD2E1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48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82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A0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64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0E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78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9D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14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1A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6B9B90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B2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5FF5F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7A8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E5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E3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65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A4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52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56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E49AF1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92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7F634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03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E5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87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85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09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59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AE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0C04B6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54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9541D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4F5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70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C6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F3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05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26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F8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FD6AC7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94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09423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1E6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61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12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46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AF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94B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7F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3C7999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CB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5E88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07B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BF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8C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C9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76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6C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D1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54FD6E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57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763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183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11B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9A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78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A4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72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F9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C3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DC0181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CA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047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1922 Brussel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0D2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BA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33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FA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DA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48A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658856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40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A2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A5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37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B5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6C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9C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C7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13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093DBB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4B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36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667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CD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EA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8D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A5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AF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96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17D83A5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BE9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lastRenderedPageBreak/>
              <w:t xml:space="preserve">Belgische voorafgestempelde postzegels </w:t>
            </w:r>
          </w:p>
        </w:tc>
      </w:tr>
      <w:tr w:rsidR="00C418E2" w:rsidRPr="00E56A78" w14:paraId="00FF68A3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3F7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601C1C99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F5BA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C97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F14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5E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29A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C5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A3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3C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3F777C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0D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1A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Comité Central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02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A41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Comité Central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9F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9F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Crédit Lyonnais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C42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3E3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Crédit Lyonnais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F4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5421F26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08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15A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Industriel de Belge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F9B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943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Industriel de Belge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B4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A3B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EF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BF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36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AA4080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5D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73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D0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7E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31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48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00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B8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F6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4C9D26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D50E5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9528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30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EB60A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AF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AE2F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D3B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6035D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B74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060BA2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9A327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8F69D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DF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146A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D0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63214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11E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19056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915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0CD620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D228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7A211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26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19E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73067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27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EE1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1E09A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28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54A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11865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2CA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096B31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36927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9CC2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onbekende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637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27CE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4CA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F9C42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17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C8BDE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875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9460E6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61C38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9654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D3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2299E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55D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23E2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169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03811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07D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21CF96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D4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27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ABB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B1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EFA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38A20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D8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9411E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82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1C234B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5F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C5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63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46E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279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35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E10C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A07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501F2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66D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3B9F0D1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BA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43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1928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4F5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1929 Brussel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EE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AC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AF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FA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705B76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65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6F9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6BF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9F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16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876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A5C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AD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57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5012245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48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7FA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176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DB6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EA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AE3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 Bruxelles 1895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962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262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 Bruxelles 1895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D9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330F6A8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2C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6D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96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34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20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CA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0EE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4FD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C7F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FE870D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C8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31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C8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60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23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76A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D3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A95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56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160232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8D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C6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F7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92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48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7F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1D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7C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35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048D47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5F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AD5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Crédit Lyonnais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D61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46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Crédit Lyonnais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22F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1F2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Crédit Lyonnais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BDF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84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Crédit Lyonnais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C43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198E782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77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F2A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87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28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B7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DF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A9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09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74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EB7E3B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AE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CD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99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38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57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D9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21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37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AF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000E2F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10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F9FA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34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371E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4B0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B00D7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FB8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1B4D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95D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AAE439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299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74E90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CE3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C1E6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E8E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B3748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48F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1F0B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FE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CDAA0E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8D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99A6F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016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4B209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31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107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97482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32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A60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686A2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225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90C69D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3E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CCDFC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07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CCE50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77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57EF7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0B7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4491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927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5AF0FA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A8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F8A9D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CB1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55DC4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B9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B3ED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DF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FC3FA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638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7B09EA3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8E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7BCE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360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B8AC8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0A0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E8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9D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B3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35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02DD99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B8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24F06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AE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B4F52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BAA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7E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183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28B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C4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BCD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4E02796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82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7E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DB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A9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D9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17E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22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4A7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1924 Brussel</w:t>
            </w:r>
          </w:p>
        </w:tc>
      </w:tr>
      <w:tr w:rsidR="00C418E2" w:rsidRPr="00E56A78" w14:paraId="68B3034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DA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088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20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23C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E43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A2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2E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88A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74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3F526C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A0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A7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 Bruxelles 1896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72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236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 Bruxelles 1896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475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9AE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04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2BB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5A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D5194F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F4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690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790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E31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FCD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5D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D4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D2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E6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66EAC1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DF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9F0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A4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15A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811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10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Charbonnages de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1EF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F6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F7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BC57F4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06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4B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9E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7D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7F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FB4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Marcinelle-Nord S.A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35F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61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DAAA65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E99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D4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C3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8F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5E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26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9E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25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86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01F6FA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91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0E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DD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B0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B3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50D32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84F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C7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B7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20F0D2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9C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3D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027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81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C5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2FFCA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501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19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F4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9316A2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C3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24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9D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73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3D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9034B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064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D2A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D4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5C875F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3F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55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0C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06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79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1FD11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809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43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2C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4918E70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31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A6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C1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EA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FE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1D48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D7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D7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83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417D54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24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87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17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97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F1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57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13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BE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10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143B6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0D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2D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E3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43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E3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A46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46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48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65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17BA2E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07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3F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1D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85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52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CBB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Charleroi 1929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E84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58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CC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5C9740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64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E9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E1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63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BD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B5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B89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49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DE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59D5E9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91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6B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D9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83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2E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4EE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5C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A0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91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CB5CAB2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AFA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lastRenderedPageBreak/>
              <w:t xml:space="preserve">Belgische voorafgestempelde postzegels </w:t>
            </w:r>
          </w:p>
        </w:tc>
      </w:tr>
      <w:tr w:rsidR="00C418E2" w:rsidRPr="00E56A78" w14:paraId="4AA857C8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D74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35F74305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7075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FDB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C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0F3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2C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2F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6D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29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E4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DF9FB0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F9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1F2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2B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C73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Canadian Pacific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542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7D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Caisse Général de Resports </w:t>
            </w:r>
          </w:p>
        </w:tc>
      </w:tr>
      <w:tr w:rsidR="00C418E2" w:rsidRPr="00E56A78" w14:paraId="4025E96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3BD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E6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27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BD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2B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FE9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Railways (Belgium)S.A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B84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et de Dépots S.A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93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3681574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2D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D9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94A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77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B4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D8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68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A0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D4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FA0EBCE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D9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F083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04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CF511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BF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CCFA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7D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64A47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99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C9C92D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0E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BD4A3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80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5E6FD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B75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2A35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143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995E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D44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A1AF6E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5E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5AEC4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35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00F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B8F58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36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AC3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6F471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5B7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AA7B3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38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C3D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EBF3D3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2B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B970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A2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2C00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FCF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65D4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B9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7AAE3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97B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4490D8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8E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11840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E2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0F8B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9AA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D1C9D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DFA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46D92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5B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CC5AF05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35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B215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836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4B2E0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CF6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B5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5F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33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52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6460D51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17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F7401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1A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9AD0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3A3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249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420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F80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786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2E8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3820CA3D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98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32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21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6B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86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718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987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000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22 Brussel</w:t>
            </w:r>
          </w:p>
        </w:tc>
      </w:tr>
      <w:tr w:rsidR="00C418E2" w:rsidRPr="00E56A78" w14:paraId="1D6E60F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65F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A75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042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2BD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FC3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D4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EC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13B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227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7CF2A1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B7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6C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13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E5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14 Brussel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C44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06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D29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82D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DBD064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35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45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B08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16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E5A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9C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E3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3E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57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EFD6EA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B5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AD7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01C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D3F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70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88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0E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CD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DD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C7293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F2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1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25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3B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FD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59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66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CF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11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F47533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25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35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Caisse Général de Resports 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283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Caisse Général de Resports 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6F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Caisse Général de Resports 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A5F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Caisse Général de Resports </w:t>
            </w:r>
          </w:p>
        </w:tc>
      </w:tr>
      <w:tr w:rsidR="00C418E2" w:rsidRPr="00E56A78" w14:paraId="1B1B958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1D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AF7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et de Dépots S.A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A6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F08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et de Dépots S.A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3A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362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et de Dépots S.A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BFD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A7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et de Dépots S.A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02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055A96CD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CC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A6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4F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BB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B2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D2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11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02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48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01BBD2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E4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E22A8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07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E476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D1C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28A7E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C5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505F0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813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626B76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2E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D77A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4D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1698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A3E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58DD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2EC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93F8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19F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525E5D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E8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346A5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39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ECF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F08E2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A19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0905A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41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E14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B4786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C00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1170B3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81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50E33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674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6B243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53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41AAA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335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8966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493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A665FA2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DC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1F425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2B8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2F695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977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0712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954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C104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695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0B3A4D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92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6C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9C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A7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AA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5F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31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DD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99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CF6983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59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69D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AA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8B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3FD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E7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69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2B8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183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0C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039DF30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EC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29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1923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4C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1923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8C9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22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5FA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22 Brussel</w:t>
            </w:r>
          </w:p>
        </w:tc>
      </w:tr>
      <w:tr w:rsidR="00C418E2" w:rsidRPr="00E56A78" w14:paraId="6CFA28C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A6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CA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7CC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14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41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77D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634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4B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E44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A16F2E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32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CB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B9C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E03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289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73E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6EE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90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A07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212862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DF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88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9C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68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D9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7A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B7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85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30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A6E989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F1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BC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Caisse Général de Resports 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896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Caisse Général de Resports 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81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Caisse Général de Resports 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1F2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Caisse Général de Resports </w:t>
            </w:r>
          </w:p>
        </w:tc>
      </w:tr>
      <w:tr w:rsidR="00C418E2" w:rsidRPr="00E56A78" w14:paraId="0159AB1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25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5C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et de Dépots S.A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7F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A9D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et de Dépots S.A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C89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269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et de Dépots S.A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77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1B5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et de Dépots S.A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C87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4CD5305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6E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E3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3D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83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0C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85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CE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F6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C1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2C04FB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4A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B9BD3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D6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D1451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DE9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EC59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FC4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A92B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68C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094204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0C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5DCEB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E4B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8667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686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C362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3B5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E1B4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F7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AE0394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0E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77763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43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674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CE00E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DCB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4E371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3D2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29124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542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3A630C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7C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229C2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D73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690D0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B5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0004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638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41482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80A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838069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1F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84905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F0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9E213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F8B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30785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6E8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4A72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78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B3857C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15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CA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AB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BE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8F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61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02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72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06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DD8ED4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AA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88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77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3D1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7AB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874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17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C4A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3B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144F7CF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F5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0C3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1923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58D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1923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19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1925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45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1925 Brussel</w:t>
            </w:r>
          </w:p>
        </w:tc>
      </w:tr>
      <w:tr w:rsidR="00C418E2" w:rsidRPr="00E56A78" w14:paraId="14103AE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E0B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26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EB6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E3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775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923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E54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AF8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CC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3AC4E7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B6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FB2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5C4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66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1FA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6E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235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B8E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0AA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887E954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E6E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lastRenderedPageBreak/>
              <w:t xml:space="preserve">Belgische voorafgestempelde postzegels </w:t>
            </w:r>
          </w:p>
        </w:tc>
      </w:tr>
      <w:tr w:rsidR="00C418E2" w:rsidRPr="00E56A78" w14:paraId="7C4E233C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201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7DCF2609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A6B0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8B6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A8C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ED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64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9A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57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02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A25F76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26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1F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70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71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CC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FC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DE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6A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05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9E5938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EE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CE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Dutry-Colson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25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A7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3D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Charbonnages de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C5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95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Charbonnages de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948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7343BC1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85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0D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Quincallerie Génerale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711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F1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9E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Bois du Luc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00F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A5A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Bois du Luc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9C3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7B19E7F1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E8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57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14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2C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20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56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E0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E3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72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556D2B2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12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B4B47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80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564E8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4E7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42C2C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8D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46252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A6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D7E55E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9D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FAAE1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774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ECDCB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4C1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6019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C38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3276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D8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075194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AA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F1488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E0F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FD7A7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AC7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98933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49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AF7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DB9C0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9CC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773891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54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B333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2E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BEC5E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090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F925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EA5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28B35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34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EE68A2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73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8C2C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EAD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5F67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EC5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BB5DB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BB8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B125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A6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7D1CD6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14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B2B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BD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08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21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B60D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2F1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5E8C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65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2952785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71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81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B4D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B17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EF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433F1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5A5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B0F2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61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8E9AD1E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DD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DD1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Gent 1925 Gand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E45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E8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Gent 1925 Gand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67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CB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73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69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8B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0DE093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33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AD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E4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01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B47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02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07A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D0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BE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3986328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55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42E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1AD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87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472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58E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12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2B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12 Anvers</w:t>
            </w:r>
          </w:p>
        </w:tc>
      </w:tr>
      <w:tr w:rsidR="00C418E2" w:rsidRPr="00E56A78" w14:paraId="58CD212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BF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57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3A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A2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49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B5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D4E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5BD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305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9296F8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44D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AE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B4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CC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8F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26B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F4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1CC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D05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B3491D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34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D9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02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81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96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95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39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61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347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8A7FD3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ED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B1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27B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28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26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02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D80B79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F5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76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73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0D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F8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BB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6D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C7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23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06145F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745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1E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D0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C3F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C4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E1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5E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21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CF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B0A2A2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7A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57B72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53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A1EE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2AF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D1F6D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3C1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1B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7B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71D003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3A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C349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A5F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C0375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13E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63CA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4FE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CF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89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EC9423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20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49765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51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087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A8097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52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B9E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67D2D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584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71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87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B06802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30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E309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8AF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28D5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5EE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F3E2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F6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67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23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B097440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07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DBB7F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BC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59575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C29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71514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02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62F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89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05A3AE1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8A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97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9C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AF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4B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D9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DA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DF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9E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C5D4F7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9C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C25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183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322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3AD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009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09B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136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13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89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3F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18B353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8E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0AF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1921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433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22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24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22 Brussel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811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AA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5A1728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FC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C85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63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855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199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93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6B2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A4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E3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94A29F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E0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66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D72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EA2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9E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80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26B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F1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41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2F1DE5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18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91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AF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96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DB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EB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0D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4D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ED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C31831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0D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08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AD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29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AD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38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E6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C0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8C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434A22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BD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4E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3A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73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0B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E9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DC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FE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77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1B3BF9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98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E4A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72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29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CD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D3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51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E3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DC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14C3C4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4B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43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24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BE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68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A4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64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34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70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165288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B3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87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9A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29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11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2D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CA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93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18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7767F4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BD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1C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C5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E0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F8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DA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AE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34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EC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536299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C5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B3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06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06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A8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3C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D6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4A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D7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E29AF3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BD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38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3B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23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08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7B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F2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3E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52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E3043C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2A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0F7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F5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B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A6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EC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1E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B0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DF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6D2E0B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7C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CF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C9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13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95D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F5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F0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5B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57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C7F77F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44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32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E1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C9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AD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D2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5E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45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DE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535CCD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2D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7F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1F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8B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34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5D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2A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A4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D9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817D8D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55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F0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52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11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94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08A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86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6CA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C3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192C7CA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5D3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lastRenderedPageBreak/>
              <w:t xml:space="preserve">Belgische voorafgestempelde postzegels </w:t>
            </w:r>
          </w:p>
        </w:tc>
      </w:tr>
      <w:tr w:rsidR="00C418E2" w:rsidRPr="00E56A78" w14:paraId="68F1F446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952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77482FBB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0BFB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5AE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04A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E9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D0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88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04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B6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AE34D3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1B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61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68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E1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76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9C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B4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0E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B6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04A075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F5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A9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Etabl.Leon A.Cambier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565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Eiffe &amp; Co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64A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29F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De Beukelaer's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9CE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73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E.Thomson &amp; Co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70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4AEDB98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67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E3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EA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8B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11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470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Fabrieken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A66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67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C3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26F8781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8E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C4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73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CB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31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45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B6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F7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B6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D06E9E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50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4F78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142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5AC9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295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B5119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10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43CDA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FBB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8D57FE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53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ADD22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11B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AB1E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74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83ED7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916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8ACA9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F8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9E511E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C0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689BF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54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413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B80B0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7F5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A0A26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56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A1B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E0925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57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2D4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1131D2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90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65DB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CD2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BC2BD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5B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D758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14D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6A7A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1D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57D4B3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C0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5B607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4D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08A7B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4F2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4386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86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6B983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00F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48ABCB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18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7A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C3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E9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E0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5D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31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33321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48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C10616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F2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7EE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BC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AC5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6B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9A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2B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393BB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C1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3371275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12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F21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Ath 1928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5C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656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1959 - 1960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D1A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8DB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1923 Anvers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93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E1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9352D3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DE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95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CD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94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8D8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91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D4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28D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AAF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5D5D1E6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FB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6B5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540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85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14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B1A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FF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0C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07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671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6D4ED03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B2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E6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12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9B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60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11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34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46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2A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81967D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B8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B2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5D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0F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36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B8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E4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0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A8E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5AB956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EA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BE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D4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7F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B3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31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C4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73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96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323FFA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BC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A2E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Electricité &amp; Electronique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8DB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E9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E0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06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23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32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C9FB52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8C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4D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44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61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C8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46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03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0C5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4F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DBC9D3D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5E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88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78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14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8A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DA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BA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33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36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BAF713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2F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C317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A13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95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AD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AD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24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D2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BC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1D4B58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37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353DE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14A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B5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7F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14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67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45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8E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28702A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A3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36E83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B73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2F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24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42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22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D6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28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999E27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82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0568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79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9A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57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FE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E6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D8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14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DB8284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37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15E3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C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BF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73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8F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DF8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78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9E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842C22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BC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C66D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AC1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F6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81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5D8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2E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3E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85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BA686E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97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050C4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F1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83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37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ED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0E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8F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9A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FD930AE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5E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F9D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48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F5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58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F9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30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86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13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F8200E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41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BCF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FD5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EA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C9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E2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C5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16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EE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D522CE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91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2D0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07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56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DC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66F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0A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22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59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6E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C7BB79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C4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F96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FFB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E4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C8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CF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CD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D0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DD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48516E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3B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80D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93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40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F3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D3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F6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DB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2E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9AF10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5E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07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079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C4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DF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A4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68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DC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E0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A9AFB9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48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12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E5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D8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B8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40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947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82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90B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FA2D2C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C4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F5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48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C4A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A5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57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F1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D9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08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3F4383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53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A7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D0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D5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F3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8C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48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02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AE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4954BA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AFB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68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D3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32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09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96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07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F8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89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2171EA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B8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87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64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08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49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D8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F8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43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87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B0D4B8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F9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48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48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CF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82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87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38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4F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6F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4F3965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69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D1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F9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59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2B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97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45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A9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D5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8F3620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6B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93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D3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4D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9B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03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EF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09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3A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070768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08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2F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F4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9A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CA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64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F7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BD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B8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33B921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DB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81D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E0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6B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9A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2D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00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29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9C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4A9A5B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0B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2E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66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E1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66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F3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79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C0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6D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2E992B5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622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lastRenderedPageBreak/>
              <w:t xml:space="preserve">Belgische voorafgestempelde postzegels </w:t>
            </w:r>
          </w:p>
        </w:tc>
      </w:tr>
      <w:tr w:rsidR="00C418E2" w:rsidRPr="00E56A78" w14:paraId="0330C8EA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1A3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3A9AD2B0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6213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14B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F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DE6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EC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13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0B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05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6B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8A6AA2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90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A5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C5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A7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ED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F4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8F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97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13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F337AE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84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EC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Franchomme &amp; Cie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17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Franchomme &amp; Cie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F0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Franchomme &amp; Cie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8FE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Ford Motor Company</w:t>
            </w:r>
          </w:p>
        </w:tc>
      </w:tr>
      <w:tr w:rsidR="00C418E2" w:rsidRPr="00E56A78" w14:paraId="30A250E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907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EC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C1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11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7E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46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26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BA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of Belgium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0D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37A2BAE3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0F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45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64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40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8E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1C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81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19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DC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92DEB1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58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9FBAC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04A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DA8D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C93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86F1B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7A3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A4FC3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324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B70EEB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88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0E102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D3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58AB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8D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CE827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69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2265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C2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C4DF90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2B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C8219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59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FAB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EB110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000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DF0FD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61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618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5A8CD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62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572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38DECB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C8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51CE1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F93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74509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0D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D797A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28A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3F5F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6AA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419374D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32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F5A2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396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CA88C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C68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E5340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EED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BF9E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BA0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9DBE202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4F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DF5D3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6A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7C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B7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43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43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61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0B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03B086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50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6D30E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FC8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317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962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09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97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435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47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6BB295BE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CB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F8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0A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23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1923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1FB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1924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6A7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Belgique 1931 Belgie</w:t>
            </w:r>
          </w:p>
        </w:tc>
      </w:tr>
      <w:tr w:rsidR="00C418E2" w:rsidRPr="00E56A78" w14:paraId="4AF7A94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7D4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E6B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AC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0A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21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4A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BF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BE0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E1D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A828B4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32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13B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09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116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6A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C77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D7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42D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29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E7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9A5901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2BD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B9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3D6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53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75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80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62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53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38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92E8EE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F1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08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3BA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0F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94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46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90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77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AB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2E2DC1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FC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15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91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7B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CB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CC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AF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30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AF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0DC25B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E4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1E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Fabrique Nationale d'Armes 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88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Fabrique Nationale d'Armes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A6B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6A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8D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C8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152265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FD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BE1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de Guerre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1E7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8C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de Guerre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33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35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5F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64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F4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647412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02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C29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8B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F8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46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A5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53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F6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B3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4FCC04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AFA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0C47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lang w:eastAsia="nl-BE"/>
              </w:rPr>
            </w:pPr>
            <w:r w:rsidRPr="00C418E2">
              <w:rPr>
                <w:rFonts w:eastAsia="Times New Roman" w:cs="Calibri"/>
                <w:color w:val="FF0000"/>
                <w:lang w:eastAsia="nl-BE"/>
              </w:rPr>
              <w:t>Onbekend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420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F7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33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B7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82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3A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17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FDAD45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54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D25A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760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EE9D0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DF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E9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5B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38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4E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01AF2C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58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6F0F9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8A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A001C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6BB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04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2A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03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66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6D3746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06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68DFC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62a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011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B875C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A77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29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29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C3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FB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2EA60C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FD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0B506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6F7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1C9E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B0C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5B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A6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CA9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98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65CD87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5A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F7A15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7C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A3977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A82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78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81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24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4C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964CFD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F1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8E0B4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01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D7FE9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73A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43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0B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FE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46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7D985D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2B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8B5C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9F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95C30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8C7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1E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89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B6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47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8ABAA6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B9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9A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10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64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FA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66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04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D4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DC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24BA71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81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291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2D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231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1C4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A1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44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57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52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11CCD3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01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196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Brussel 12 Bruxelles 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645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Brussel 13 Bruxelles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6AF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CF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AE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6A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322B65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C1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86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812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82B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808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14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B0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38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E9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3FF2B0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A0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EAB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F6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37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17B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3B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48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14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C8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F48E4B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EC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DA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AF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B2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78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CA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C0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20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2D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4B1C0F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A7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12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8C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B9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FC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B7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CE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DB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B2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CF9D63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30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FD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23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B7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F8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96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67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37A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37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DD3CAE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E8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36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87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09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D2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E5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E4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BA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23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224931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E6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1C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17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1A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54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AB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76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4C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83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EA97F4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7F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B5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62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15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6D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10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2D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A8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D4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36D067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3F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26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2E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1CB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07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FE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59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85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98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DADC9E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49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8C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E5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2C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56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AD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61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18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B6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A4C28C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1B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8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97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A3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B4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E7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4E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7A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13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EAE946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B1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EF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40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38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FA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C0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B0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3C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EB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20A97B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FC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2C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F6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4F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08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D9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D0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C6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9B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5D068F0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A88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lastRenderedPageBreak/>
              <w:t xml:space="preserve">Belgische voorafgestempelde postzegels </w:t>
            </w:r>
          </w:p>
        </w:tc>
      </w:tr>
      <w:tr w:rsidR="00C418E2" w:rsidRPr="00E56A78" w14:paraId="5B59EB57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788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1711A2D4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59D3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B8B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04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57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E6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BB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55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4E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CFAEF0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4B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EA4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64A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Godrand Frère S.A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43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10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G.Katto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DBC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912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G.Katto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448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7768A09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9C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EF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FD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D9F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Internationale des Transport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20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Editeur de musique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3F2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18D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Editeur de musique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35B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1A2463F0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94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C0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2F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DF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0F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9B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09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D38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E2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2876E5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1A9CD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00D0B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845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09329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64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59DA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776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7A117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EF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3C810C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A129F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D4D11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19D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9D54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2B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4E684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C6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9384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F41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DD72F4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37C18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09781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64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09B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4A894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65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D7D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E5EAC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66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09D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7DA7D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0E2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CDA1F6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3E8D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D913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366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C4DC5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F38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3F75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924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A5D5B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73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50753B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F4E17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7B04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F8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B9AE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E53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74516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DC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21F0C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3A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A5C6F6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9A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E546B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84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B8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29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3F74B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721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6169E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31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DFDB3F1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EC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0FBE0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0A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29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279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49E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FF3E3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055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93BA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C15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939921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16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8A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77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58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1930 Anvers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56A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D5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77D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18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63DA4B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E3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537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1B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44C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4F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204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271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8B0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8EC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65569C1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B9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EB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Brussel 11 Bruxelles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611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1C0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17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 Bruxelles 04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C8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71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 Bruxelles 04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69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3244566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20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3C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D35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EC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A0B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F8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E7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8E3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20C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AAFF16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7A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5C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22C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79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91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DB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EB3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D6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5C5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D73253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1C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FA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AA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F8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0D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08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D4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E4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E7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9C69E2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47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68F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G.Katto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4D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FB8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G.Katto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BAD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B96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G.Katto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8DB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A10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Grisar &amp; Marsily S.A</w:t>
            </w:r>
          </w:p>
        </w:tc>
      </w:tr>
      <w:tr w:rsidR="00C418E2" w:rsidRPr="00E56A78" w14:paraId="6B05FBD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CCA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3E9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Editeur de musique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26D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9C8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Editeur de musique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0C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C64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Editeur de musique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B4D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59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C8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25A88E2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59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74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CB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FA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94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32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97A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52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F1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D182D1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43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17357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F6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2A62B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A0C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DBC30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0F9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207C6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5A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DB068A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FD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ADC8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30B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5A83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36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F903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76D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95861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65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1F04FD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3B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1E90C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68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1B9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C299C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69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B2F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8C9C5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70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1FF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72C09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71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3E8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7F6D9A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89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2CF0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6B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D2635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7B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3B7D5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E9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57C55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8D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72C422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51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8300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66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57FC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8B3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397D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F3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A806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F99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0BE569E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FC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DB2E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647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9832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497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B6AAE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5B1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BF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31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7C27F43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E3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D532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50E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5A6A9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77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D3161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253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57D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C68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0B3BEC5D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13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4C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AA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D3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7B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EF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D1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20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1923 Anvers</w:t>
            </w:r>
          </w:p>
        </w:tc>
      </w:tr>
      <w:tr w:rsidR="00C418E2" w:rsidRPr="00E56A78" w14:paraId="6471BB0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5D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813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55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C7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1C7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BC2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E8C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C2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02F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936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A83B5C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93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1AD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 Bruxelles 05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C42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7B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 Bruxelles 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C7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42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 Bruxelles 07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C4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6E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A2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02D475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C8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C5A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BB8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340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ED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E6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166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48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18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7E46AC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4E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825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0E1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50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6E3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2A1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6B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67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78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C7AE38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B7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EC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54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B1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6B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B2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15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9B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7F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3E43A4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6A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A3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4A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B6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58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83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FB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A2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61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3302B5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C7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30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21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C67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8B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B2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B2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01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63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EA1C69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69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4B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8D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8D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B7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C5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E2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0C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B7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8D8309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9B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8E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AE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31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68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6B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42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B9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F4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8D3504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D1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4B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7F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6D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CC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3C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77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AF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63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152B85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82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04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B9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E1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C3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1A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A6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24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C7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843532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41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08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E7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3A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6F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DC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24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0A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35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9BC03A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5C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C9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6E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38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33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FF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D6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2E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B3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384A54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DF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90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90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F1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AC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3C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63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D2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5A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946318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1A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A0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6F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90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B6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F4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18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24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BF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80E64E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59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9E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43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F7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F9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1E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AD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D0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91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534BCF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F8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D0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7A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AA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7A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EF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AA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64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B2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4318CDB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88F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lastRenderedPageBreak/>
              <w:t xml:space="preserve">Belgische voorafgestempelde postzegels </w:t>
            </w:r>
          </w:p>
        </w:tc>
      </w:tr>
      <w:tr w:rsidR="00C418E2" w:rsidRPr="00E56A78" w14:paraId="7674B8EC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8ED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165DD170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1D22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94A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H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2C9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F6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DA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F2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B0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57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A106B5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76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0B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Helvitia S.A assurances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578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Henri Dessain , Editeur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8D5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Henri Dessain , Editeur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F8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 S.A .d'Huiles &amp; Vaselines</w:t>
            </w:r>
          </w:p>
        </w:tc>
      </w:tr>
      <w:tr w:rsidR="00C418E2" w:rsidRPr="00E56A78" w14:paraId="5998560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48B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53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3A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FE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D5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FD9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EA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86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FA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CBC2DF2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1E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8D9E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lang w:eastAsia="nl-BE"/>
              </w:rPr>
            </w:pPr>
            <w:r w:rsidRPr="00C418E2">
              <w:rPr>
                <w:rFonts w:eastAsia="Times New Roman" w:cs="Calibri"/>
                <w:color w:val="FF0000"/>
                <w:lang w:eastAsia="nl-BE"/>
              </w:rPr>
              <w:t>Onbekend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BE8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FB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F1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DF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19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38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71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513447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3B77F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7599B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E5A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F558B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3F0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773A1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C3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9220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AB3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7BF641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3610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20E9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62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ABAB4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7E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189ED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6AA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6ECDB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27B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B2B679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6F85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5F3E0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71a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932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4C943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72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DEC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B8ADB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73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560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AE79D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74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A7E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E0AE07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312D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AC2D3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986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95B5A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920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59EA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1A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67B5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76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034A0F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520C0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A31C8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B6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2ABEA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5C4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40698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5AA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CF460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A10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B85DF15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4D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8BF0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433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C969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C3D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3B5BC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D13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D2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9A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598ACF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F1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F824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C6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0799B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CA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86C7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A2B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66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E7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57127D0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D0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94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20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08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77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15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8D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200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1926 Anvers</w:t>
            </w:r>
          </w:p>
        </w:tc>
      </w:tr>
      <w:tr w:rsidR="00C418E2" w:rsidRPr="00E56A78" w14:paraId="5CEEB90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DF7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B5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55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422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499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AA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F48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020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C35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4B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3CBEEF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5B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7B3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 Bruxelles 1898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E89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9D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 Liege 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3E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792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 Liege 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898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1C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986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5BF65C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D5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337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64A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637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C9A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EA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547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EB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25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5D55FE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11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558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6AF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608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940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C11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3C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C2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E0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53F8CA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89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40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91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F2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86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24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4A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07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B0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544E49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E2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DE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08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5E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FA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C4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31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0A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AA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6A1905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04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FA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79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D1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A7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5B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8E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4E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D5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DE7140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0B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18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45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C6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F7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D4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AC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B0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D1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84514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1B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37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67B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31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0B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CD8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DC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DA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24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2554C2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97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EA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95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5E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D9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FF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66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EE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09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835145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FC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47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4E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21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4B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41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0B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6B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BF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F6F822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6C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3A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787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3B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E2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6C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50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0F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4A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B574A7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97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CCA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82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12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4C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33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0F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E9A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D7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0D00FB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10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4F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56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0D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9B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45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8C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14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67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7335D3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20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F7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04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BD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E6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5D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C6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BA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FE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EF5ABD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33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E0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65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05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51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AC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57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4C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2D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EA7BB4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0E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A6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FE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5D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BC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E3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9F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81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57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9EBBCD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9D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79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A3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DB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C9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2F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E2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EE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81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6D647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F9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81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B7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BE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30A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07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61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2E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2C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1146E8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23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7D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B8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8D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23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5B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E7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32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E6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B385FF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45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E6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79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08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1B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E4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CC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8C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8E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103807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60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2C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98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4A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E6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0EA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C7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62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38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156A40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28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FB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A8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61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A3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C1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64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BC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E4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C2BB6B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74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83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F2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E4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62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68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5F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3D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76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7B3B18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86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7A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73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52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A8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02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CA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2C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BD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420EB6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7E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35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A1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ED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53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8D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C2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20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AF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B7B75E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B0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8A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02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25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24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CD5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53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A8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A4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FA6D31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59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0E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2E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79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EC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A7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8B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B8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9D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858D2A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7D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A7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CF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02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AA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CD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85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D8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C1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39D9DB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1A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0A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A0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85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CD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A2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6E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41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C8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5FD7EA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2D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1F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87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79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57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CC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5E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CF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10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E916BE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1CA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AE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90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1B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41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BA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9E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2F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C3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D12057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46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97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D0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6D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74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05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58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D1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E1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A0FB9F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95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06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9A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09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56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D6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8E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CD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F1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A68CED1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081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 xml:space="preserve">Belgische voorafgestempelde postzegels </w:t>
            </w:r>
          </w:p>
        </w:tc>
      </w:tr>
      <w:tr w:rsidR="00C418E2" w:rsidRPr="00E56A78" w14:paraId="671FCC10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02D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440AEE50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6E3C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C74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J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62E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30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F6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43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D1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C0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213CC6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53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A0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Helvitia S.A assurances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CE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Henri Dessain , Editeur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14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Henri Dessain , Editeur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45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 S.A .d'Huiles &amp; Vaselines</w:t>
            </w:r>
          </w:p>
        </w:tc>
      </w:tr>
      <w:tr w:rsidR="00C418E2" w:rsidRPr="00E56A78" w14:paraId="32D04AC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3ED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82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9B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D9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1E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F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D6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33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FE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ED68E9E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C9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32B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EF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EF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1C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56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6C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EB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F7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4F5AC1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2A32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D27A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24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49DE5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707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BABD5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DE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FFDBF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11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512145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D830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CC23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D7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447E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30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DF64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A3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1D3C4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086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AEB40B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A2F49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8D49E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75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D39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BB572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76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253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9FBC1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77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D99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EDD0D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78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AC4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DE72AD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1F72C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83B14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FC5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1E6A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E1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47FC0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5C7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F0D7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C8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CB992D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639B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5720D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F9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70C1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5FC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E268A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99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D3549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52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9EF530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47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1FB93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4E2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927D8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F56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60EA8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FC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C3F4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DB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77FF7A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29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5BA34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5F1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10F64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FF6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E3EF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4B5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EE0B5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C2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0F257F0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F4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82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06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06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04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E1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8F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85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A9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CC5091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84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30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61B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F1D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93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4E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F7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67F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1EC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71AA730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A6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3D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Gosselies 1912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285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20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Gosselies 1912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A7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33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Gosselies 1912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096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5F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Gosselies 1912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BC7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776C9DF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C4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330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A77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D6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5A1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BBA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08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9D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58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3E15D9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13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0C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A4D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227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6FA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F8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3A5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5E8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AC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9FD194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1E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35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89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E9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12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74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F7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A5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70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905CAB1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95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56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80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3D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62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647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F1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79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CE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FEEE2F5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D4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10D0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50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0F38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3E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D76B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C3A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40CB5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5F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AD57CA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C9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841DC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AE3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0533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697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29981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35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6C6AF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02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BA09FE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34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83F23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EF7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C266A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AD8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56930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81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2BB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C1EB5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82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683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AB19B7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5B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717E0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6DB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0AE9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73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59400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28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8905F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FCD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07B4FE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42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5F93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0AA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66DC1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462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8D4FC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85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2BAA4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C82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70DACB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C1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7DDB3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42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AE05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78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191D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FCF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44E10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835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E778A8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02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6D67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E7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6DA45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66E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4404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79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8DE8D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70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0AC82D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40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FD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F4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16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AE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9E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97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D4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7C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D230EE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71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B3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8E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9E2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355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7D9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A13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8E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D3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0A7AD19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6D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6F2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Gosselies 1913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2B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13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Gosselies 1913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4E1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30E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Gosselies 1914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ED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65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Gosselies 1914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C3F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54C5BA7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AA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757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FFA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07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5FA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D8F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53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D8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561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CB2574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9E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59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C12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092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ED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8A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F3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F3A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E1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2D783A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F2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37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69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E5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42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ED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FB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2D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A2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AC374F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96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ECC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Jules Quique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A5B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87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Jules Quique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6BB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5A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89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29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D2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5460C7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CF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EC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11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E1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BD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C3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487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C6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BC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AE0430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51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AF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BD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86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D0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D7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28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B4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55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EC7D803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DC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C256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23E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344E6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C9A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6F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6F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3A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0C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57DA05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D5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1D741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A4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73006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25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97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25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09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BE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C86B5F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C6A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3A0D3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83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F08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D17D0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84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890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B0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50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4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E8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6762EF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76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E0A33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6BB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4C2E0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238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C3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E2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07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16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B1C561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04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5BD0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29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35CA3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8BF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05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BA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02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84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B95802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7B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8B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3E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56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DD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C1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58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B0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99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77FCB1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93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CC7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9EE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2F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A67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9B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3B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8C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39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1461E7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3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65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1924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A85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1925 Brussel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216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E8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64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76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95E4E1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D2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15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046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558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11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67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E5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08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EC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07729C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F3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F6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1C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0F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DA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2F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58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6B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ED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5FD9AB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EC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13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5D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72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1F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86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40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7D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F5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D695C0F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C7A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 xml:space="preserve">Belgische voorafgestempelde postzegels </w:t>
            </w:r>
          </w:p>
        </w:tc>
      </w:tr>
      <w:tr w:rsidR="00C418E2" w:rsidRPr="00E56A78" w14:paraId="14C0B93F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981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402411AE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6846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1CB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K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B02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FA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19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FE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B1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A0B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FAF10F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21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693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Kennedy , Hunters &amp;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CAE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Kennedy , Hunters &amp;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DA9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Kodak Limited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7DD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B1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03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73B0B8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F0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FDA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Co.coutiers de navries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74B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Co.coutiers de navries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8A6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9A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76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764E500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C0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E65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nl-BE"/>
              </w:rPr>
            </w:pPr>
            <w:r w:rsidRPr="00C418E2">
              <w:rPr>
                <w:rFonts w:eastAsia="Times New Roman" w:cs="Calibri"/>
                <w:color w:val="FF0000"/>
                <w:lang w:eastAsia="nl-BE"/>
              </w:rPr>
              <w:t>onbekend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E0A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6E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84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A5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7D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6F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35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391753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B1DEE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C237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66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A4D2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AAF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32BA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ECB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95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03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007C15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4A92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E85CA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E3B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27A3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30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03ED3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19B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61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85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F21290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906A7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502A0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84a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F74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8617E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85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490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B1DBD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86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FE2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2B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9D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4EF154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2ECF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DD131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1C0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6A9EC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D8E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407CE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438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50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B8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C61F3E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0FC7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5F352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517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A9688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66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84CE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32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BF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F5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E0BA95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95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80D82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F6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28D98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03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C1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C3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3E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57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A25AA3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05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1762D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643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0D508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1E5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88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420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FB9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7D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50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559307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A7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F5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4D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45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A6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3EE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1937 Brussel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869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A1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F7B6B4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1C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71F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BC5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248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4C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9E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477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5E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60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9B35CA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B4A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0C9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Anvers 09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E79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B90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Anvers 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9F9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A5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F35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2F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9A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71CDEE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98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85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6F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537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36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75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554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6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82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6022CC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3E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2E4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55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64A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2F1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141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94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BE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3C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FD6D4D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EE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D9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95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61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2BB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6C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63A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AF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B3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42A751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E9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03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72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8B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46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6D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8B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C8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C6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DE920E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DFB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EE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22A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F4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1E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27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50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14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96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484420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09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17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D6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BB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EA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83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30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07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5A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571F3B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23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2E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36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01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AB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42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9B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01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7A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411DDC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A85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05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5E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27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20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2E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0D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9B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67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1CD553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B4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C1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4D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CA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47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60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8B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26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D67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C82694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4C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EB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01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E5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92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81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B1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F8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E5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7A2694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3D8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87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D4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6B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9C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04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C0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7E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B5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CDD70E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A3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CA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11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77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0D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A0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BC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33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D5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6D4898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4F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AA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CE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4D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F3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F5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78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3A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E6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79E7B2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5D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40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B6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62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4D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67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FF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5E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F3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4A576B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91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07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3A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B4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76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97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85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76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23A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A5CC07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46A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B4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0D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7E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51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67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66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FB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72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A5D7D5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60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B5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43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C5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E5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A6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73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57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A6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9EB0C4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6A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3F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37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32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64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96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B1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99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A4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36DF4B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76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79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22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2E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31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E7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B3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EB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C5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E7D05E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2B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8D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DC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BE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99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C6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61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69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A3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CDE3AC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4D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09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2E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19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1D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D0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5D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09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D2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0F8DD8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E7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28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EA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B3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F7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42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8F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D5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FF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746CDA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2C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28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B9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56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F6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4DA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9D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AF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C9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9D2150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3E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10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11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21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24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AE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AE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1C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CC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AC66B0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8A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CC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08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AE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85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62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41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53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C4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3954F1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0C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36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A6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AB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EF8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EF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48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327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F1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FF4999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47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CF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7E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47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D3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EC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5A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FD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B3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73C8AC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C2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B7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96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A8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D9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F7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10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F2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A8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544485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04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DC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09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39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A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83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EC5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958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81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A55E37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42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00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FC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85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8E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5E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A8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67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0C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2304082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0B3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lastRenderedPageBreak/>
              <w:t xml:space="preserve">Belgische voorafgestempelde postzegels </w:t>
            </w:r>
          </w:p>
        </w:tc>
      </w:tr>
      <w:tr w:rsidR="00C418E2" w:rsidRPr="00E56A78" w14:paraId="1C1DE15D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A62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2A981A1E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734B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DB2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A8B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08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69F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13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D6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29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44C0B0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BE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5BC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L.Brabandt Cie ,Gent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9A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D7A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36B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0F9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AAE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6A9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2226482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CB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24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B0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B5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6F4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295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004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C88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46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25B40A3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09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C5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F0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01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40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2A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63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52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A6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497676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F8A07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31EAA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ADB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8908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26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CDDE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F9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4633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3AE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37F2E0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666AA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1758A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9E1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ACA9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E2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68A7F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2B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DC025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547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6EFDF7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1673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68395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4D5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E0EC2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88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BE2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BEA3E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89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990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33A5B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90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6D4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BE7F63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5BBBE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45770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DC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B27BB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B82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41CC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07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07EF2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A62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B1352B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DE491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A7DE4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8C9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4BD4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3D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B5E4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8C1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F0069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EBA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C4FC4B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34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AC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C1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B9802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2BB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D3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8B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74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45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5624AA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7D7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280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80A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FCD7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7F2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64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20B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E2E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958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1F4FC7B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E6B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4E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Gent 1923 Gand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6C8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6F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4B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103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1924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BB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1925 Anvers</w:t>
            </w:r>
          </w:p>
        </w:tc>
      </w:tr>
      <w:tr w:rsidR="00C418E2" w:rsidRPr="00E56A78" w14:paraId="50430FB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B5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8F5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D92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DA3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001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4E4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683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DF1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8E5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A1A4E8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F2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6DA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9CB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451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14 Anvers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568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6A7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374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C06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B62AC2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BC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C4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00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C3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54B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9D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FC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63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B8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EEA9A4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01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67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41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6E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76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14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DA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20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58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A5CE44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C8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D1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DA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2B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23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B8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B0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2D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22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2659CB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D2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80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4E9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BBA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78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FB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9A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66F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1C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51A886E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0EA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BAA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185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F8B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CE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58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DC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CF4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EC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50DA62A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F6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06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12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19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CA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FB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B3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CB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A6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5EFA18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3D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396DC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0FE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52F0C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DBC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FF30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719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FD52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AB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42BFE0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57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BDE84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0B7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B78A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70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EB1FE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550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50E5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B1A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05D506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5D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CB67A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91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936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A90FB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E72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28C79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97B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8F44D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9B2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28A252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72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A545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E79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E5B27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64B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AF652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E3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BB98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AA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583C67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B3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A09CD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85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DFA05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A48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10280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BC4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30F0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C0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C49169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AA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56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60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D0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B0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D9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DA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2D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9E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93AA8F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57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36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A3D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515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55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350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53E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1F7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85E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783FF1A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9C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A12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1925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5C9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1926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E2C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1926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6D1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1927 Anvers</w:t>
            </w:r>
          </w:p>
        </w:tc>
      </w:tr>
      <w:tr w:rsidR="00C418E2" w:rsidRPr="00E56A78" w14:paraId="75B5652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D17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797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2BF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47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9A4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4AE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EAE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1EA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766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D9E0DC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35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C3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576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D05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A5D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7D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B64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9A1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305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CF242C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C6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8D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90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E7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DE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BE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01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9F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F1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580268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B9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50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A8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4A5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85E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E5D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D9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E4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5D1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1863897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B8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E9A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ADC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F2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7EB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6F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8C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96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B54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43B260A2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17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28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7A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64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F5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D0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FE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35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2E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933611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0C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28C2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9AE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77E86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EE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3FDB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531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6C79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059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C3F8DF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B2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634DF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DB3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90A8B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74B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1EE91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42A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C670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76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3944A6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D0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EE0F9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95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1E0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61A3E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631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1902D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97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9C0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614D7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024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5EA210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6C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1C433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FF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A165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FC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22AE1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402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B599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14D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5BD353E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91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A3AB1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CA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E6E4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BA2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0CFF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4E6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74DE5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A5A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033025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2D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92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E1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68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1E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95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DB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D37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30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8EBAC6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41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95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8A6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3A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C3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C1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DA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DF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279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3B5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39017CE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CF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EBB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1928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FEA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1928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986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1929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565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1929 Anvers</w:t>
            </w:r>
          </w:p>
        </w:tc>
      </w:tr>
      <w:tr w:rsidR="00C418E2" w:rsidRPr="00E56A78" w14:paraId="597AB71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801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A17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F5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047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B50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993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BE9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C11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55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90C04D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72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53D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5DB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CE1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05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1B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86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52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35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CA0C2D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AE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67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11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0A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A9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F6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6F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2FB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F5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01E40F8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A64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 xml:space="preserve">Belgische voorafgestempelde postzegels </w:t>
            </w:r>
          </w:p>
        </w:tc>
      </w:tr>
      <w:tr w:rsidR="00C418E2" w:rsidRPr="00E56A78" w14:paraId="7729C9D8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4D0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094E7075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634D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2FF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793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D0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4D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EB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49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8E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A4BD94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EC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4C4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1AA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B1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0C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E3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13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48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43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00E46E9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E6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829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9D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6A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DA3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A4D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2BB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B98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DE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55300271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4E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A3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3D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F9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24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C3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AA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DB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E9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B8F368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DA8EF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AB01A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3E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9E5AB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59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0EA6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E9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1D06B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FB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C61264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2C60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78CE8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2B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B743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C4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5DF9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73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AAEF8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5F7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BB25D3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063C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48D1C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99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914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65ACC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33C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4CB7E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101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0BD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2BC2D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102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F2A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7561C9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ADCB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68087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A84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5A817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96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194D9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616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1FE4E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E05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FABE243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941A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DC1AA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473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17C43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DF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4EC4B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858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B4E04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275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AA42412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2F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67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20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BF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5D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25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68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6D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BE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C12313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8F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97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6EA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B7D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A6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7FE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E1A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1B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316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95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3DF186A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90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F0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1930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B72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1930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287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Belgique 1931 Belgie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45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Belgique 1931 Belgie</w:t>
            </w:r>
          </w:p>
        </w:tc>
      </w:tr>
      <w:tr w:rsidR="00C418E2" w:rsidRPr="00E56A78" w14:paraId="7288C97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D4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097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D25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A26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563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14B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3B5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85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B88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4DF803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82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DA8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7F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DB9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85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704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809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82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E00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B0E97C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0B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7D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08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AB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D9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FF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AA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B3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81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C9F0D0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5E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1B4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25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51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7E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FD2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B0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482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L.Dens &amp; Co 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DB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648F83F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F3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32F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D7C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767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866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E8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C9B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2A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Agents Maritmes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D88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6D95ECC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A1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2F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C8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B0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B5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37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0D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C2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47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3E4A91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B4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6C8F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6C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D631A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39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6D14B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470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71F1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3F7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58B5A1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C0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3588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1F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6E3F3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DB8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454B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A4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BA08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15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60CAEC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56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BEC38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103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FD9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8F704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104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398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F556D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5B4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44FB2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106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D5C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2B6D97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A5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D932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9D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8187E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0A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61EE1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512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4E531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278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B5B9CC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23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7E1EC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C5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0B1A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A0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DA325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49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18B22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073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813270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08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F2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C4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2A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45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8A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31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DB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A8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22EFCB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15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C72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333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4CE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3D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334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9CE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B4C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337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7A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01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337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560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607E7B1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F9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A7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Belgique 1932 Belgie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C6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Belgique 1932 Belgie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668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5A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241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13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2940C36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A0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9A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ACE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BF3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6C0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2F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24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74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8A7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0DBDA1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48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B5E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5C0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1F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29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76E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F1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118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BB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7304CF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F1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6F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3A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7D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33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31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4E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E1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7F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EE90E2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FE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7C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1E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5D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E8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CF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D2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F2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CD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4C2B5C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9B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F9D4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</w:pPr>
            <w:proofErr w:type="spell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Etabl.ts</w:t>
            </w:r>
            <w:proofErr w:type="spellEnd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 xml:space="preserve"> Louis </w:t>
            </w:r>
            <w:proofErr w:type="spell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Reyners</w:t>
            </w:r>
            <w:proofErr w:type="spellEnd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 xml:space="preserve"> </w:t>
            </w:r>
            <w:proofErr w:type="gram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S.A</w:t>
            </w:r>
            <w:proofErr w:type="gramEnd"/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1A39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DF3E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FB87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581D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23DB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61CC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7C3A395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CDD5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55F8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F304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DE2F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831F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1222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5BF8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2D15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5F5C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4B9D3DB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A908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88AD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167D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7162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95E1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AFB1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FE75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8A60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3D5F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3F79E4F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0B37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9C1B3D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E056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E94F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39A9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10EA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B90C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EB9D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88E1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7BA6BC9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0377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5BD25B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DD00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3113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8B35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39E9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6854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1956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C245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798B3B9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B982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E2832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107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0BB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73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63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77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37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45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9A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376EE5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C5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8C62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78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42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C4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ED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03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CF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67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8C01EF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8F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B9657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E9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31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12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EA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62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21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2C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3FF7453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7C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EA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14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B5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34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FC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DBB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72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8C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3DFC75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50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AD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4A5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C1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38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E8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FF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A0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20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C53DB4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CA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8A2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1925 Brussel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BCA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04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74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BB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96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6A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F862B7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2F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BE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261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FD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4D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26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BB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B8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7A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BC9E88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6C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4B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F26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4A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FB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7C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2E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D0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E5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39940E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44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8C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82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78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44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D0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DA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2C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7B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5211BE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58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22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CE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11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28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CE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80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F2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56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5FC42F8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BEC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 xml:space="preserve">Belgische voorafgestempelde postzegels </w:t>
            </w:r>
          </w:p>
        </w:tc>
      </w:tr>
      <w:tr w:rsidR="00C418E2" w:rsidRPr="00E56A78" w14:paraId="46021239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FA0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5FE48ABF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DE36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9EB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08A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F8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FC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A3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52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1B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24A913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A6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7D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Manufacure Belge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F29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D2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M. Funck &amp; Co.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ED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81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M. Funck &amp; Co.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E8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D55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Maison Noirfalize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90C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199719C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8E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5B9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de Lampes Electriques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A6E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50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44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95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C12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meteaux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EBA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636B1C21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97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66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20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1C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B9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A4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6A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ADA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nl-BE"/>
              </w:rPr>
            </w:pPr>
            <w:r w:rsidRPr="00C418E2">
              <w:rPr>
                <w:rFonts w:eastAsia="Times New Roman" w:cs="Calibri"/>
                <w:color w:val="FF0000"/>
                <w:lang w:eastAsia="nl-BE"/>
              </w:rPr>
              <w:t>onbekend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9B6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nl-BE"/>
              </w:rPr>
            </w:pPr>
          </w:p>
        </w:tc>
      </w:tr>
      <w:tr w:rsidR="00C418E2" w:rsidRPr="00E56A78" w14:paraId="68164EB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230A0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44D24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29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A5D4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5D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E496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E17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2A12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A19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C245EE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D6A95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2BF0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CC3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F2DC7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4DD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145EA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872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6FD6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74D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2B2FD1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5989C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066FA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336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7B3A3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888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61B19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A6F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9FA20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110a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BF3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E517E9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A55B1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A355B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62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927AB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AFF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BEAAA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449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A1AF2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D08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E9A314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7265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BA7E3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EC6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84F3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05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C2336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463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A573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BFF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043BFA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8D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A7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A5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52249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A34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AAD6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BB2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51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04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FE81CB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E9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461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AA4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6A7D5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D7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89EDA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25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50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99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21889D3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0A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4A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1926 Brussel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9C3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55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1F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A3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53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1922 Brussel</w:t>
            </w:r>
          </w:p>
        </w:tc>
      </w:tr>
      <w:tr w:rsidR="00C418E2" w:rsidRPr="00E56A78" w14:paraId="1DB8ADE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3A6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43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CCD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49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24D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B9D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A13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21A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F4B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40B2E7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8B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A7E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90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5AB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Gent I 1913 Gand I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3CB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Gent I 1914 Gand I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9D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B56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73A6A1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DF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82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D5A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3FA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33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031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C2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9B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FE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BB6827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BD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7C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61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315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D9D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497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99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79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C8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76F1EF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29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40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0F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9A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1E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F8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0A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24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76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C06C55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CB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96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Maison Noirfalize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B0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8D6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Maison Noirfalize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9A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AC1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Max Osterieth &amp; Co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21E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BD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E6EB75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17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4C1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meteaux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2A8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85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meteaux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D7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F7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F0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3F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75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D20765E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27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F2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75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6CA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D7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95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697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E5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F0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B97D332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B3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0E02C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66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471C9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BAB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056F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ADD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B8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4F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4952C7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08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E9AA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C98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679C4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1D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4D78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39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5F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DC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8A8846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EF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BB466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111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7B3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ECB83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D74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A36D7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9B0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BD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51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B48FE7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B0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4D17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E6D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9900B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8B6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99D2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AC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86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60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2FADE3D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48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7E15A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8E4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E8FA0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EBC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201A7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086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CB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B7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4EF012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C3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CE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AF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09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0D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F0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7D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E0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45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40A779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AD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202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69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99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13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A0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DFA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B8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74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0BFA49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8CA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2C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Leuven 1922 Louvain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57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Leuven 1923 Louvain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B94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1925 Anvers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B50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BE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731CF1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4F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3E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A9F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1F2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2F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599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ED6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24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3A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EC24EE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B8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CF5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B4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6D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5EE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63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B7D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39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A7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8E90FF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0F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51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A4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3B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4A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1B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1D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7D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E4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88941D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DF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AC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93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B0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79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A4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6C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81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0F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F0FC83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18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CE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A5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DF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90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E2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88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8B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17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C57BDF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E1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CC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C5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01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67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29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B1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ED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A4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2DA12A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03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435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2E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73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4B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B5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00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94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55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4C4336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5C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80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7A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56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C7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6B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A3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D9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37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D27D64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CA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76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17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51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40F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3C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2C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05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B8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BE265A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51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9B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C6A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3C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FF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AA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98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DB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B4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F094E8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3E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6E8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56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E8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FB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0A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ED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48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BC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3A502C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50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FE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F6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A2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FF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35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93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A7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F3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3AC5BD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87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E5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3B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28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34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647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1F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B0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C1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FB88E0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35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11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3E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68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C4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4F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0A8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FE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6C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74224E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79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17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59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31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D2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D0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5A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AD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D3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D55B80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82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93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26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1C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EF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18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3A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12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97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2C8BE1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46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D5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38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7F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79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0F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49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B7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3E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B1E456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802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 xml:space="preserve">Belgische voorafgestempelde postzegels </w:t>
            </w:r>
          </w:p>
        </w:tc>
      </w:tr>
      <w:tr w:rsidR="00C418E2" w:rsidRPr="00E56A78" w14:paraId="3C019E18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94A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56276BBE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D21E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82B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958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3C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4A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FB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D0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FA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2F367C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49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F3F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Les Produits "Nestle"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FBB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National Radiator Co.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2D3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National Radiator Co.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9F1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43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68D6F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98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E6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EC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5C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1F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33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AE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40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A6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0A3F07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F8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1B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6A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9C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6B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7E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89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25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83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D780A8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4D22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2BD31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6DD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7AFD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03A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90CC8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CBE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74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98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DFCC37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393B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BDE8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7C0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22302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BA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65113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79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02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E4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FC1F9A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E374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03301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114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8E4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568B1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AB2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69EC4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5C5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B1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EA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B1AAEA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930D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88298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3A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05F54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271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07BBC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6E4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8C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14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567375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AB61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C009E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E1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0A304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51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393F8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0F5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48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E3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6DCFB9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9A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42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9D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CC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93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D3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55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9E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95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46CFA0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BE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06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137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B06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07E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333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1FD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A5B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337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746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F3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07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611775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9C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10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22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4BA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Belgique 1932 Belgie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2D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Belgique 1936 Belgie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17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B4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320513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A4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A62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3E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D7D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E0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7AD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78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03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F9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31B0B6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BF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B97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44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514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E9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414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84D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6D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34A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05184F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80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23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CD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11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CE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DB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FA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D9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99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28AF03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AA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49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5B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5E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AA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AF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88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40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49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984D68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1E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D5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80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2E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E5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E3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9A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8B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BC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855BF7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AF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BC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33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20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31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26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87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E3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24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B6A675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F7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81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68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93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FFF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B1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50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8F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69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1873A2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A3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29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D9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BA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1C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DE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B0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5C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1B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233A47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D4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4D7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BD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47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08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9C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2A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16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67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016B6A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BC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89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96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23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30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A9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2F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83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53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D54395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21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10A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5B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CE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CE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E8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738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34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3F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82A27B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02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41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B9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3F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A2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26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6DA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7C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42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747E2B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F2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4A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84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5E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D3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9D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A2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04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7D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4F43C5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2A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DE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5B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B1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F6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CF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EB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AF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14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BD396D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7E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0F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4B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93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D7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21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E4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48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BB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B45E90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AC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30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55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25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F09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63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3F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BD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9E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572DCA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5E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67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3F5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E7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22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AC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99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7F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A5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133F7E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F0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4A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3A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DB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8C9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F1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2A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A0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0B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B3CE14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1C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CF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51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A7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0F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71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1E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F8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70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576D7D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E7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3F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8F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0F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09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C6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89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F7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DB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F2E498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35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E8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0C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68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F2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1F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6D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AA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D0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545416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18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83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87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FF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15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E7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05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3F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85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15871D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12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77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48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82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5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45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5F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077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65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212D64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14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47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9F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D5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54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F3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88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62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61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97BC06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58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96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FB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A3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8A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F8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36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18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DC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4186DF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56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2E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70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167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CB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EE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FF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3E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E2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29F5B7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48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85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AE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65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A7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0A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AD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AE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6D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12D4FB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C0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02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A7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6A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B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63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C9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8B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1C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74B672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82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9D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D1A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5F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09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78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BA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E5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51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46CE69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57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1D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23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C8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96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BA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AB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BA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5C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AD97AD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E0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E5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73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14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E6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CF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1E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9E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54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979C7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65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8F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C3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58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7B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26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4E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33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2F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B1B510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FF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91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D0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AA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A4A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CE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8F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63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D0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A645B0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8A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02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B3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36F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7B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88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71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B8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9F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593A3DA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288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 xml:space="preserve">Belgische voorafgestempelde postzegels </w:t>
            </w:r>
          </w:p>
        </w:tc>
      </w:tr>
      <w:tr w:rsidR="00C418E2" w:rsidRPr="00E56A78" w14:paraId="67C00C26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AFB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07059BFE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FF05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4E4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O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4C5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69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4A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1F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E7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D9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292B59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06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B6A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Office de la Naissance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2F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Office de la Naissance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F7D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B8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148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72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273155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D8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D84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et de l'Enfance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022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4A1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et de l'Enfance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5B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D8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80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DC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11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950AAC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1F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68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31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01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DF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9B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5F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4F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75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EEB231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B4CA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BBC13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114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D4AB4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FF9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D3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27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31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07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2A6C2D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ADB05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5235F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5D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DC453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E29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6B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CF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5D7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77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7C206B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8CD9D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8DE7F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E1C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27555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313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DF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8D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08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19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6B5217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87B7A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9D451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E29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B0B2A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E8A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86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D3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CA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83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698AB01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D0E15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609E2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A4E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E1E34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82E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40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54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FE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22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2A2943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21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F2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25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7A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CE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AB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95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D5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5D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4FA702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C9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D8E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1AC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ACE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737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4E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FF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67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EA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A9D581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7D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0F4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1924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58E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1924 Brussel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949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BD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02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52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2129F4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41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ED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FDD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BF5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884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03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9C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0E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2D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971E4C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51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E2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4A6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80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01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4DB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E9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32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98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2A8097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76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1A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4C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F6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0F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8F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DE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3F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2E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4EB9B6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41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7B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42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5D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13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E5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4E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22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BE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7DDB7B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0C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E4A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Grand Magasins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9CC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A01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Grand Magasins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65E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F0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Grand Magasins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46E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92B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Grand Magasins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6AB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3AE003E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C6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AFA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Leonard Tietz S.A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00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5FF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Leonard Tietz S.A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55B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EB8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Leonard Tietz S.A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93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45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Leonard Tietz S.A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733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70FA190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A9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E5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35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79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C8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27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81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29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C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8C66DA3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EB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C30B8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49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1F53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9C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809BB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D7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C6F0B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B86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9241A8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F5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8D26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9F4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4644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6B7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5AD7C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74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D4031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B4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D0AA4D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24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F7279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119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33E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F113C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BFB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17A41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498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5713E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122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AC0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36C097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A2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A2A67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168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E49B2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C87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B63D0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85F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3147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C3B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F4F0AD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0C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B9E3A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5D5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2EF7B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1B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336C1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00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74C7C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F03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60B632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3E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E347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AD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C6A0C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EC9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0AAE0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084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4F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55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6D07C1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71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6328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44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4AB80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BC3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D951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A7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5C6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C11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4B880943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8E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51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18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7B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24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E5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6D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44B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1927 Brussel</w:t>
            </w:r>
          </w:p>
        </w:tc>
      </w:tr>
      <w:tr w:rsidR="00C418E2" w:rsidRPr="00E56A78" w14:paraId="1BE8456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19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55E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0C6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BF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F89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5F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066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5A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1C5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47B72A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FD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888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Anvers(R.de.jesus )08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94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Brussel 11 Bruxelles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D2B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Brussel 13 Bruxelles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DD7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264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0BD145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CE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A5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FA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DF5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10E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4B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2E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6E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52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C2C7D3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2A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925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B0D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AEC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E83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FFA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9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1B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6B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BE5A45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59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0D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A4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E6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60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F1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3C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03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DE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DFD508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30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E38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91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FE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EE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12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11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4A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8D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F6AD4B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FA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73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FB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75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7C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24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3A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E9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AA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BB02A1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A1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27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16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D6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58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D5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76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44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6A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89CA5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65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ABA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BF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E5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38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2F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37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83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B4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C6B0CB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43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B4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55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ED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B95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33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17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8D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3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8578B7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38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B2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82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17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62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84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85F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68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EB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AE37BE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C9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28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42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81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AA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757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28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07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5E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43885E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D0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8D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AD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D8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8C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6C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1F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5A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5D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0F475B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29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BF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C5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B7B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2A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F3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84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FF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C6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6EABA3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07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E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39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42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27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F1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F2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CF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29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6046F6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DE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3E5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6E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08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17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BE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58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6B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8F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1988C3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0F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14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28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7C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5F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AD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98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A6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34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58F5CA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C3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0A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62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90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5F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96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E3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43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2B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2EB2A97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CD4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 xml:space="preserve">Belgische voorafgestempelde postzegels </w:t>
            </w:r>
          </w:p>
        </w:tc>
      </w:tr>
      <w:tr w:rsidR="00C418E2" w:rsidRPr="00E56A78" w14:paraId="75F2D6B2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A2F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6E2FD3A1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5524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FDE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P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46C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5F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1E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64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94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D6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9175E1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B4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83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Office de la Naissance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D37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Office de la Naissance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40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2D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24D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Papeteries Godin S.A</w:t>
            </w:r>
          </w:p>
        </w:tc>
      </w:tr>
      <w:tr w:rsidR="00C418E2" w:rsidRPr="00E56A78" w14:paraId="26B78D5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ABD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36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et de l'Enfance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36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728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et de l'Enfance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9A5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40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6F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BB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C7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9685135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6F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44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87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5A2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lang w:eastAsia="nl-BE"/>
              </w:rPr>
            </w:pPr>
            <w:r w:rsidRPr="00C418E2">
              <w:rPr>
                <w:rFonts w:eastAsia="Times New Roman" w:cs="Calibri"/>
                <w:color w:val="FF0000"/>
                <w:lang w:eastAsia="nl-BE"/>
              </w:rPr>
              <w:t>Onbekende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BBD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5A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54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ED4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lang w:eastAsia="nl-BE"/>
              </w:rPr>
            </w:pPr>
            <w:r w:rsidRPr="00C418E2">
              <w:rPr>
                <w:rFonts w:eastAsia="Times New Roman" w:cs="Calibri"/>
                <w:color w:val="FF0000"/>
                <w:lang w:eastAsia="nl-BE"/>
              </w:rPr>
              <w:t>Onbekende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BEC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lang w:eastAsia="nl-BE"/>
              </w:rPr>
            </w:pPr>
          </w:p>
        </w:tc>
      </w:tr>
      <w:tr w:rsidR="00C418E2" w:rsidRPr="00E56A78" w14:paraId="30DEC95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00219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16693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38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5B2E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D7E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17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02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C7D0B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3C7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E19D59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DEE5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2953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921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435F0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987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8E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6D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55653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44F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827414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23443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FBD2D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16B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781C1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123a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34E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9B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64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DD4E7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123B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142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AD32BD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015A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F6E2A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55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11DC3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E5D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94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22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240D9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67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7D74AB2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45C9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621A6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4C5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CD642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FF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31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FF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0E9F3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792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7B1591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68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8E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14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FEB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0D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39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4D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95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06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28F731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A5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24F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427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8DF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58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D9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2F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08D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334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168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341FC93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13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55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1925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6E5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1927 Brussel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DC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FC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46A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Belgique 1932 Belgie</w:t>
            </w:r>
          </w:p>
        </w:tc>
      </w:tr>
      <w:tr w:rsidR="00C418E2" w:rsidRPr="00E56A78" w14:paraId="09C55E3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E8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4F7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FB6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0F6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28C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00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0D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E9D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E86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49333E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DA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A42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47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894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EB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6E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28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8C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81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C66EAB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42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F5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E6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5C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46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7C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91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48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0A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FF173C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D0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91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95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1B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F6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D9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04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19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77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8B921A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B1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9F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25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EE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E5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DE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96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2B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44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AE1DBC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7C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7D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8B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77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77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01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D5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51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2C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4D5B16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11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C0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57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B3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08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24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59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FA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3E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99C7B9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8D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DC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0D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1E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E0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76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92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22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D5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DF26ED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A4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A9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D8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C3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51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4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67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D8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3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68DC1A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D4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18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84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ED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DF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BB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CB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01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01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84F709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2D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0C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E0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65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27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A3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6C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27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A4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8C48E0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FA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3A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D7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A2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4C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E3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3F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04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64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D370FD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7D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E4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71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F8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70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22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4A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BD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86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BDC64E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46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15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62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AA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0E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00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62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62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3B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125DBC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85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C1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A4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4E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4E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86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CE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54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41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CAA244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FF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25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0B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96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5E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83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1B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91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ECA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B758E3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8E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EA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89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AB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4D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59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F2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AE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FD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732B93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70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4C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5D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AB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E6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5A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A4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66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96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3EA6FD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E8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58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EC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72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94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94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19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82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77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01B28C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7F5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F5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17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57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63A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57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AA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84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EC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5F4247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9B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3B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64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EC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AC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52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B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83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53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CF8D88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8A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9C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5C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B2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4A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38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28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8C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83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6C6F41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DA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9F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52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04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B5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5A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70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69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37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6BDCB3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B4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47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E7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69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F8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2D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61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E6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34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426E3B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7F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9F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01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FA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DF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A2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31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64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47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B3A4BB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72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AC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69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6B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31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2B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A9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86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58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924AF3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09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22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33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66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D0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0F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6D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7F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48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737ABC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62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C8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AA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A8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41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BC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85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CE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CFA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1C2DC6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2D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59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C9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07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8E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C9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38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92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B1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2458B9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25A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EB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AA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06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F8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0D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13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65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FCD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56FD2E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12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F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6C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32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06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8F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0C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90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D6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0F8779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F7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3E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D9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C0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8D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5D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B2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FD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61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22DE09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F9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04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EA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99F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767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BC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32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57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00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0C7A9E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B0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DF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F2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A3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62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92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D3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1A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70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B34AD15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162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 xml:space="preserve">Belgische voorafgestempelde postzegels </w:t>
            </w:r>
          </w:p>
        </w:tc>
      </w:tr>
      <w:tr w:rsidR="00C418E2" w:rsidRPr="00E56A78" w14:paraId="76E816C8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F37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753689A3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E39A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68F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3D7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3D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86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46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8C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37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D0DBB0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30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07B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S.A D'Ougrée-Marihaye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14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Red Star Line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B4B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A47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Red Star Line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A7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8DC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Red Star Line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2F6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5A512EA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37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91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64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9C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D1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AE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5D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CC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BB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E7B378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F9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D9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B8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D2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FB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97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C5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5B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24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D51B44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0E7A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8CEA1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8B2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D17C9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8F2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13D7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F1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B539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991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D8FD5A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7E143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DA1E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834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A6AC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900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5739D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595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39A0C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44D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34F346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054B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2B7EE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124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F3E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89F2C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D06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719D5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F21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D0F32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127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67A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6D5A93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9979F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E8642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FB5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97F8A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9D9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48E82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A1E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95888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C2E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7F5EDE0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C9EE5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C9322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FF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E5128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4A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06AD9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5F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5056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5E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E959680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5E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A5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40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F1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D8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3E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13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86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37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486F67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74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C8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420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92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526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183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3CC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3B1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F18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41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53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7D762DA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98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C5A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Belgique 1938 Belgie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F77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1925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F2A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1923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3A7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1925 Anvers</w:t>
            </w:r>
          </w:p>
        </w:tc>
      </w:tr>
      <w:tr w:rsidR="00C418E2" w:rsidRPr="00E56A78" w14:paraId="712093E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7F9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CF2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B1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C7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25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EA8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29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749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DC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97A9A5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2E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67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193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355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F7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EF4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E2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4C3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76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15AA38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A9D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79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B5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59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84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F5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A7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3E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CEB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E3F489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97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8B8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Red Star Line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D25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44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Red Star Line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17B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73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EE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C1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4A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A6F5D5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D5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79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D3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EE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8D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0B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1F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97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09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DECA56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68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DDF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lang w:eastAsia="nl-BE"/>
              </w:rPr>
            </w:pPr>
            <w:r w:rsidRPr="00C418E2">
              <w:rPr>
                <w:rFonts w:eastAsia="Times New Roman" w:cs="Calibri"/>
                <w:color w:val="FF0000"/>
                <w:lang w:eastAsia="nl-BE"/>
              </w:rPr>
              <w:t>Onbekende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FD8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47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F3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5D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83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A9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F7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77B0F84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9D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A6FC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6E4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BBCAB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C30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B2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01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D1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E3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CAF63D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1C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D6D35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D55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8661A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A8A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C5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D0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07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61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2F2D92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40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CA582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127a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B1E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A6D8F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128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353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F1A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3A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04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8F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70EF34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47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093CA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672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4900A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F23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0E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6B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1D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71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616B4E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B9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B01FE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7E7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91A45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D39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C3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44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11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F0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A6A00C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BE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45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6A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37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83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14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8C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5F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25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CB021F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C2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3E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8C5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65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334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248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25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F6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FA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DB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76EF01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89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90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1927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8F7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Belgique 1932 Belgie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B9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B0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AF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36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E6F370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65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49E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8E5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6ED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683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65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35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86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BD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53B68D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FB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D7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C94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6DB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56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50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F0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6B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D1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7D6457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BD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02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B8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64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E8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A7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C5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A5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02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9BE5CC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20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77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03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23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9A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F8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DF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81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27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4FE12E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68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D1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09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E8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B7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A7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99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52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8B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3F31BC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80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26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13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B4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E1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74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E5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3A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6A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A0023C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F7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C2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4F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03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AE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B8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AE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5D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71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729DB6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1D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10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E8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B4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E8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49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5D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06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17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B6327E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BF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D2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F0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2C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98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8E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03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3B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28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AAA2BF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90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56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24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34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2E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1E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8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30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CF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238911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99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12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71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1E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AE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36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9E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54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BE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75A28D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11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A0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99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C1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52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67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C0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66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23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F4230E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AF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AB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9A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0C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51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82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AD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24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4E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9258AE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57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08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6D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AB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E3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92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A0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60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9F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8E0630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89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B5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BD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DE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3C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79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F1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9A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8B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CB4F9D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80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51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B9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46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E7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46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D6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EC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E4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63169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C5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97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CB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78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D7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9E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B7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64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5D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BF96C3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F8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9A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52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8F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7CA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F9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38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00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82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47D6E6B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897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lastRenderedPageBreak/>
              <w:t xml:space="preserve">Belgische voorafgestempelde postzegels </w:t>
            </w:r>
          </w:p>
        </w:tc>
      </w:tr>
      <w:tr w:rsidR="00C418E2" w:rsidRPr="00E56A78" w14:paraId="63C08EF5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EBD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12A8C4F1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4BA1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5EA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9CD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71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69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2E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B6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B1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57A06E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06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8BF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Société Belge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01B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81A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Schultz &amp; Cie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AC8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995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Société Rateau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D12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E5F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Soc.Suisse d'Assurance</w:t>
            </w:r>
          </w:p>
        </w:tc>
      </w:tr>
      <w:tr w:rsidR="00C418E2" w:rsidRPr="00E56A78" w14:paraId="35D78ED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95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96A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 de Parfumerie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9FC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224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Soc.General de fourrures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01B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84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87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contre les Accidents</w:t>
            </w:r>
          </w:p>
        </w:tc>
      </w:tr>
      <w:tr w:rsidR="00C418E2" w:rsidRPr="00E56A78" w14:paraId="336C096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A97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64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BE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5C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48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6D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E1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22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14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235C13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B2410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75D7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E7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7216B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4F0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2CB6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7D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80E95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B5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0879AD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42DA8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C78FE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05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3754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D85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C7307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266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1D7A8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C5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3B3E42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4B5C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304D3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129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13E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D91AC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25A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85FCD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131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B24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BE41A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132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B6A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0A1BD8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43C0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39C16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7CC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C542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0C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324C9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672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718B5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A2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3E9C40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EF8E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40442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81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179C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93E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AE04D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823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79D3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17B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59F798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A2A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A80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04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30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92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C0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AB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C0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DA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51D108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D7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91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316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2D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A96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287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CAB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3A8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47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3FF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D0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39B3034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E7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455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Belgique 1931 Belgie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FAE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Belgique 1932 Belgie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BF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1924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36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1921 Brussel</w:t>
            </w:r>
          </w:p>
        </w:tc>
      </w:tr>
      <w:tr w:rsidR="00C418E2" w:rsidRPr="00E56A78" w14:paraId="0FDEBBA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178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748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14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80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E2E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D0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7DE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EF8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8AA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6E3D65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E7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96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FD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799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8D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A49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9D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1E9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68E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D1D9C8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68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A6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86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A8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71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C5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B7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E9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2C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0CEC0D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D4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A7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4E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01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80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5D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41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F7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E8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676937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D5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9092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</w:pPr>
            <w:proofErr w:type="spell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R.</w:t>
            </w:r>
            <w:proofErr w:type="gram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S.Stokvis</w:t>
            </w:r>
            <w:proofErr w:type="spellEnd"/>
            <w:proofErr w:type="gramEnd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 xml:space="preserve"> &amp;</w:t>
            </w:r>
            <w:proofErr w:type="spell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Fils</w:t>
            </w:r>
            <w:proofErr w:type="spellEnd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 xml:space="preserve"> S.A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17B1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</w:pPr>
            <w:proofErr w:type="spell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R.</w:t>
            </w:r>
            <w:proofErr w:type="gram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S.Stokvis</w:t>
            </w:r>
            <w:proofErr w:type="spellEnd"/>
            <w:proofErr w:type="gramEnd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 xml:space="preserve"> &amp;</w:t>
            </w:r>
            <w:proofErr w:type="spell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Fils</w:t>
            </w:r>
            <w:proofErr w:type="spellEnd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 xml:space="preserve"> S.A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B54B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</w:pPr>
            <w:proofErr w:type="spell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R.</w:t>
            </w:r>
            <w:proofErr w:type="gram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S.Stokvis</w:t>
            </w:r>
            <w:proofErr w:type="spellEnd"/>
            <w:proofErr w:type="gramEnd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 xml:space="preserve"> &amp;</w:t>
            </w:r>
            <w:proofErr w:type="spell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Fils</w:t>
            </w:r>
            <w:proofErr w:type="spellEnd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 xml:space="preserve"> S.A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EFD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S.A.B.I.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CCA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50B1ACE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F4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42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02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F3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D1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C8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F9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6E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FF0000"/>
                <w:sz w:val="14"/>
                <w:szCs w:val="14"/>
                <w:lang w:eastAsia="nl-BE"/>
              </w:rPr>
              <w:t>Onbekende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924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FF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3654D48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E9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FE9D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AB6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62023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6DC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AFC39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20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2705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65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638BAA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EE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FFB0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4D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0C963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425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5D3B0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6E9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D436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EC1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BE643F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1D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48C94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133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32B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29629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C32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22954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281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A00B1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135a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550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2A84C4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15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FF12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657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1D7C8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8CF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B30F2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94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3369A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B30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7FF8A3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70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78F7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F1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A23EA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C45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5A38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E20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150A0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96D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39398B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6C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5667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C71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59955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07D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6DDB5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35D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6FFFC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55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304DD71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8E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94864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22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BD8D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F90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186B5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AEA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0D5D2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CAD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458E35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26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A6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6C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B0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A0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83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F7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43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99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833B00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42F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E1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429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005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B1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A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4C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2D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3F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4468ACE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EC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BE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Brussel 12 Bruxelles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B56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Brussel 13 Bruxelles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7D5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Brussel 13 Bruxelles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910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Brussel 14 Bruxelles</w:t>
            </w:r>
          </w:p>
        </w:tc>
      </w:tr>
      <w:tr w:rsidR="00C418E2" w:rsidRPr="00E56A78" w14:paraId="791CFA0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F6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472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FCE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24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DC6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81E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925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3DD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555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261C69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18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B9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CE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A80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F0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2D8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8C3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4E4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E5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363813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FB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A3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D8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9E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47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C3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40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B1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BFA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33461E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13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1075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</w:pPr>
            <w:proofErr w:type="spell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R.</w:t>
            </w:r>
            <w:proofErr w:type="gram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S.Stokvis</w:t>
            </w:r>
            <w:proofErr w:type="spellEnd"/>
            <w:proofErr w:type="gramEnd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 xml:space="preserve"> &amp;</w:t>
            </w:r>
            <w:proofErr w:type="spell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Fils</w:t>
            </w:r>
            <w:proofErr w:type="spellEnd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 xml:space="preserve"> S.A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37BC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</w:pPr>
            <w:proofErr w:type="spell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R.</w:t>
            </w:r>
            <w:proofErr w:type="gram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S.Stokvis</w:t>
            </w:r>
            <w:proofErr w:type="spellEnd"/>
            <w:proofErr w:type="gramEnd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 xml:space="preserve"> &amp;</w:t>
            </w:r>
            <w:proofErr w:type="spell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Fils</w:t>
            </w:r>
            <w:proofErr w:type="spellEnd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 xml:space="preserve"> S.A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2255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D43E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45A9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370A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2D7FD1B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00A1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FF0C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5231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EBAD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4FCC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1A01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6A7C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F3E3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00F6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7CF2A68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D026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46F3C9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1F6B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D90497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01F3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B318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AE88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7957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C197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7CFE209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7FBC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8FF7FB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4A3A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11583A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9C02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EAFE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EC43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A5F2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2C6C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22E8C78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6C1D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245DB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136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074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7C428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D67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47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9E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2D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E6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835D68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52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2490C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8D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F93A5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8C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62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F8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F0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F4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0A6D05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D8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9DF6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90B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D44DB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5CE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B1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2B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7C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21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421516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63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CBCEF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206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1B37B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F33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7F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5E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1E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02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ADA107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E8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A8FD4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AF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47A2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A31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BD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DB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B7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B4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C78CA0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F2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20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20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5DF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D2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BB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7D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57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F3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1F0508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D3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59E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5F7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1CD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0C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B3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17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AC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85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492735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8F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25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Brussel 14 Bruxelles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287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Brussel 14 Bruxelles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7F8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FC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AB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CE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D06CDA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50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0B0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80A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601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13C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35F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51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06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1F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95AB54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97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BDD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CA9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467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0D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E7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74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53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DA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66BD81C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FBC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lastRenderedPageBreak/>
              <w:t xml:space="preserve">Belgische voorafgestempelde postzegels </w:t>
            </w:r>
          </w:p>
        </w:tc>
      </w:tr>
      <w:tr w:rsidR="00C418E2" w:rsidRPr="00E56A78" w14:paraId="4296C48C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581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11648B79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064D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90D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4BE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38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82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19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4C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83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214DCA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4CD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A5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Touring Club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041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F5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Touring Club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EE0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3E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A7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2248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 xml:space="preserve">S.A des Hauts </w:t>
            </w:r>
            <w:proofErr w:type="spellStart"/>
            <w:r w:rsidRPr="0026490A"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  <w:t>fourneaux</w:t>
            </w:r>
            <w:proofErr w:type="spellEnd"/>
          </w:p>
        </w:tc>
      </w:tr>
      <w:tr w:rsidR="00C418E2" w:rsidRPr="00E56A78" w14:paraId="242803B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CADC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2B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de Belgique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DF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4F9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de Belgique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60E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D8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60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D5C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Forges et Acieries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697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255DCF3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90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C6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FF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B2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3D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E0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6E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29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59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D8E32A5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E46F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98D2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689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D3C9E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C8D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8C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92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E839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1E9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74D816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39B3F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B9E44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074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6005D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EB8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A6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60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B3861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F6D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FB7A05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6B508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FDE0C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138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FF6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44C21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139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40A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2A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F5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8415F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C45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CBB120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8DCFB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6671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9E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54AC3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94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30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4E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CE6F8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D89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A739070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B0185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A3CF5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82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83641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A5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EB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7C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4B111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88A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F7D340D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F8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EB8BF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F8C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06711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738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51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B4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CC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B4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4A9E6E1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C4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8193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C2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4B74F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B2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78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2F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CD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C69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59F5B030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EC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BA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EC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1F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B8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E5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34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6FE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Charleroi 1929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342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67EF2F0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F5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8E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55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95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DBF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8E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F4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3F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106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F19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09D01C4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4B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8E9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(R.Chancell) 06</w:t>
            </w:r>
          </w:p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71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(R.Chancellerie) 07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8DC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CDB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1D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869440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01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E67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775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08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98F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3A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ED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0B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97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2341FF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BB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40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EC0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7DC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744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26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6F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80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FC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4C4591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89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BD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96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3A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99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F6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EE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E6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3F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7E6BD5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A4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614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 Tonnelier-Schepers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02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 Tonnelier-Schepers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156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G Tonnelier-Schepers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6F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AA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FD1AC3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A3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B4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Agence de Courtage Maritime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D21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Agence de Courtage Maritime</w:t>
            </w:r>
          </w:p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A3D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Agence de Courtage Maritime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F6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623BE3EE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3F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08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B4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3F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B4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0B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79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4F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54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B7DEC3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03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371B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46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7453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32F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FE358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74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B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6C7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51AE3C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275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DF00C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1AD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6BC0C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CF1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47BD4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899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F5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81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4FFCB8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B1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C7E51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141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2A5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E087D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480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DE3D5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143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2C6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85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B7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35F327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E4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B9C0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91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66B0C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B07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5A4CE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1B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5E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3D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4C6E7B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C7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39975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E57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C389B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BF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6A3D7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F7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26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51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CA537B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66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7B260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C1C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0D6E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924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6565C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97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B3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A1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9FE5840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0C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1D8E0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B7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8AED9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7C2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AD4D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0BF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CE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57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B9C3DC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44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89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4B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2C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EB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C4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6F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68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57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10E010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F7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8F8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44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128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81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FB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767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BF9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DF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69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A3CB6A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CA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8F1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Anvers 09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97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FA1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12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960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13 Anvers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87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93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250281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B4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D8E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A97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707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08C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9C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F9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3D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01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BC08E7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CB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5D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A0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033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320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746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9E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93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D7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E1B1B6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F4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80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69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DA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8E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2A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80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41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6C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08494E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F3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AC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78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61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1E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57C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BB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E6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A8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945DE2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38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18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FA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0E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2E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90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CC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E7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9B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59A10A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3D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84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B3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9B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3C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DA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86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13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4F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0D9BDA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1D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FB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E7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4F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BF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03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35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C7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C6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FBBE2B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F2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5C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94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17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AC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9F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EE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3F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A4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1BC3A9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D7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ED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0C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90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F1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F1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86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19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61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37F6A7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B6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F2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2C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4B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05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75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7B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30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D6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1BEB0F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3A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27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39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FE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EB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88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D5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48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97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08C4F8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F1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06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60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0D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12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76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B6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42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3B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65A2C2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24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7A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D5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BE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10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84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54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56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5C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72A2E9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25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5F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13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D1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F8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0B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1D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F7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CB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05C042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A1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85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91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2B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AA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D5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82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9B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F8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4DA2432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40D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lastRenderedPageBreak/>
              <w:t xml:space="preserve">Belgische voorafgestempelde postzegels </w:t>
            </w:r>
          </w:p>
        </w:tc>
      </w:tr>
      <w:tr w:rsidR="00C418E2" w:rsidRPr="00E56A78" w14:paraId="4B503715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57B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29B45196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FE4A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38A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U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E58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DA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FA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4A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45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34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75D281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9D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A9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61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A9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159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D9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7F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3A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42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8A6701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C1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53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Union Cooperative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E73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EE5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Union Cooperative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474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E1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Union &amp; prévoyance S.A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D25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6E6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6AD592E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C4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A26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Société Ouvriére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4C1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06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Société Ouvriére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641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3A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25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81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2D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6E95EE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D8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EA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2D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C9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2F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16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CA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59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E4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2E0884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EB737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B8FC4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545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1562A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807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87DAC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C8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80750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C2D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C26F6B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D8BB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8D92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81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0454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1C5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0311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BD5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D0555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022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CE3C8E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D4C4C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8E7D8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144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9A4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F3ADD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664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9D82B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86E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C0902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1D8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551FDB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A073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8C5C1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7DB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A60CB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739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58462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6DA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E2B86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AF2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C159DCC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D0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15D1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687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6B37E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8C3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ACA22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84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938E5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16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C4328E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8A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1B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01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65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F4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EB1E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CF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9491B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967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3AAB7E5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9E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159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6CF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673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419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7B8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05F6B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28D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47AA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D3D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C8400A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AF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A26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Liege 1924 Luik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857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E31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Liege 1937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3C6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15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FC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03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FB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BE3DC6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05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380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06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416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BEC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67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145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300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7D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473E210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93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74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F4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D8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C8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80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Brussel 14 Bruxelles 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DB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14 Anvers</w:t>
            </w:r>
          </w:p>
        </w:tc>
      </w:tr>
      <w:tr w:rsidR="00C418E2" w:rsidRPr="00E56A78" w14:paraId="2B6DF2E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074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00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F4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D27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05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AA3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36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BE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BFC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4B6B27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AD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97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FA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2D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67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28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412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8F0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C90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8FB508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68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BE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CF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33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41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FF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5B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F3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BE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3642DD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1D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69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16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8C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98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75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E4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54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02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51B159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3C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CD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9A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8A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1B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41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0A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00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51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A9B67B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2A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EE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26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88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EF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C0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69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FE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1E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14A2C8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93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A2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AA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46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10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19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4B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A1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92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F0334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28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91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F4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D3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9E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1C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B1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A9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DB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98C460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F2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04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C7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6E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0E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5D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91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54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1A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F38EE6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A4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75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75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F4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3E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91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CE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E2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33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18AE84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68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2F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D8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45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10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1D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E4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B9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4C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454F00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DC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3C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F7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FA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7B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B6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2EA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4C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B1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3D7834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D7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EB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05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11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54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1C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56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DA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81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90DE3B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51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AC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E6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A3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FD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82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1A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9C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8B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6A2CA1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8F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D3D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C3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A1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2F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63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96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1B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20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5FDD5F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BA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36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0CB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48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50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E0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8E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45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10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B3B3C5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EC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E69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B5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D6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3E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65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5B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5C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96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7D833B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8C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2F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63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C6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E7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925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F3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3B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37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68F076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28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30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D4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BA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C6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2A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A4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B8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85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79B75F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0C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A1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B7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8D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4B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31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4F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15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A1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415C65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51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2E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46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E1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3D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0B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FD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32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D3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CC806D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52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AE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F1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8C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13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69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17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53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72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97D0CB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86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FF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3D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09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B0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8C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78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0D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F5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7F36BD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0D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3D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8D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98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AE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07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AE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86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8D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52C052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7A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78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C2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A3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C6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46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8A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6D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14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4BC0FF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D8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28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95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16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47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A9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86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0E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3E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97E3E7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51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21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FA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F1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83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FD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E8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4E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D1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DEB1D9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CB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5B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85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87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30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95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BD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AF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57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03064B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F5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07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B5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F3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1B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EB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17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4D3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42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91878B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61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15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F0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DAA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5C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D1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EC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DB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66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1B9258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7F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64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CF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62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56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62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24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7F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D3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A072528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A86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 xml:space="preserve">Belgische voorafgestempelde postzegels </w:t>
            </w:r>
          </w:p>
        </w:tc>
      </w:tr>
      <w:tr w:rsidR="00C418E2" w:rsidRPr="00E56A78" w14:paraId="0ADFD67E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34E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00DDB098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5F50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5B1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V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C28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4C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78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1B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02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82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9ED5EA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5F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7E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13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C9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AC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25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00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AD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1A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2791ED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32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498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 xml:space="preserve">Etabl . Louis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FAF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9D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Vacuum Oil S.A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4B9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D3E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Vacuum Oil S.A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0C5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63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31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B65627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C6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4B8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van Goitsenhoven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F00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23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E3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D0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49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32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4B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62E668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A5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C4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C3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CD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EB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72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E07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33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B8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D849DA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1FE3F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78766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562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ED4FB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094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CAAE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8E9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60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5E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4F275D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A2128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AD71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848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8F3E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FA6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E605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2A6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E5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D8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BA0DB9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9F587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13047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F45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0F8BE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149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443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817C6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382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8F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B4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E98757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15B4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C15C3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7E2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226AC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A71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810F4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7B1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59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7C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759E5F3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A2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77AE1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458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9D32A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849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C37C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96D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5A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A4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799952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6A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83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54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C8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5F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8F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02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CC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2A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4B25F5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32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612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04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CC3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278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AF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1B1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334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97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A2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0F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AFF088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7D3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A7A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1923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80B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1930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049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Belgique 1932 Belgie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E41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EC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ED08EB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FD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018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764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9B5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336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B5A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C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AD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8F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20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D64BB7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67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B8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B6E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808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63A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E8E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49E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B2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B0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8548FA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92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B7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19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8E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FB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79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ED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C3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D5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4FF52B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DF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B9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62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88B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39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02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98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9A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D5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AE5337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0C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18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21D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769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98B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01A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DE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5F9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F6A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17B3384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45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CD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F6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F9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E0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6C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20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CF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A0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E1DFA6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F0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45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FD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EBB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4B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48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35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D5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25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81EF102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D9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6176F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068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EC206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3F2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BB40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57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99977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E42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13D330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93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FFEA4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CB3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9BDF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B3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799B2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1F8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BF66C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2B0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B3BEC4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C0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710AF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151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17A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FC0F2E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152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2E8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09C51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01F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89D33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154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D70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825DC4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68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96BC0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FE3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FC4B8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8C6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BCEF0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2A5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0573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37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454039B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BE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0BABB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8B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43AA6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027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273DB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541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84D75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F38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68079BBE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1F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51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3F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4B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BB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94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DE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04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B0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9E8213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A4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68D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08E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136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4AE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779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136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6BC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5C1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3A3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71B0EF6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C3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3FB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1923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9A3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1924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DDB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1925 Anvers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A14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Antwerpen 1925 Anvers</w:t>
            </w:r>
          </w:p>
        </w:tc>
      </w:tr>
      <w:tr w:rsidR="00C418E2" w:rsidRPr="00E56A78" w14:paraId="0391820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E4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48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171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FF5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1C8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320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C9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71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07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34C7C5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A8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AF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568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D7E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B4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AE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81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2F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6F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5E6C7F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02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BF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FF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B1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B3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2C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4B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C4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C2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F39C07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80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FC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E4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20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81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B0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16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EC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48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7EA57C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14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F2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07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02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25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F5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75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16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6A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540D57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6F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5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41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1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06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F4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BD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61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2E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7B038A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83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AD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63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63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74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8B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3E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EC7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87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D6481A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1D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6E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1C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B7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29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0A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A4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95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31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2755AF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97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1C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11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BE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AC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B6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2C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DDE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47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F7ED98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E8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6C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91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F8D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1B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79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4B7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DA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61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B80D6C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F2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5F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74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D0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DE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5B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5D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EE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C1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CBFF5D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3D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FE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16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9A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6C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3E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B9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EF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28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AED9FB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F2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98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CA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BB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62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E5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D8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4F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F4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D0F738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DE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70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C9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7A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86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17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48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50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99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40563C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7B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AC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9B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85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A3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9A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69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AD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58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B10280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79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EE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8F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9FA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CD7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3B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8A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6E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38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DDD421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D65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63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48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7C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B7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9C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86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5D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E9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FF4368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92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14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70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53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38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77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27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CC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99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0B8705F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A96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 xml:space="preserve">Belgische voorafgestempelde postzegels </w:t>
            </w:r>
          </w:p>
        </w:tc>
      </w:tr>
      <w:tr w:rsidR="00C418E2" w:rsidRPr="00E56A78" w14:paraId="4D886F02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967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6733E8D3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6B68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39C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W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DF6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AD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E4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96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DA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3A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3936D4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D2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14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CF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3F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BE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F10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D9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51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5E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D12608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FC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7E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Soc.W.J.Stokvis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B0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80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82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77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E7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F4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05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5227B6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FC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0C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32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08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E9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2F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FF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26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D0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CFA097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61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11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CA7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ED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6E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5A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80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08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93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090DFA0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4A9A8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1848E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71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9C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75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B3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98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6C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B3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4B8CB1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DFD46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E4D7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9F8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BF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94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78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31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11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D8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5465BA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5518E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AA88E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155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E38D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5A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2A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9F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46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9C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CE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E6E6D1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3640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572DE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BD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EF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BF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E5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63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B1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13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4549AFE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17D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AD835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A4D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09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94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7D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A2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EA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A5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50FBF60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C49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7E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E6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D0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83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B6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3A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B5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7C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C3AA03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6E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16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3AF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EB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65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31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6A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956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40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D61679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A8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28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1930 Brussel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E2B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AB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99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3F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A9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1C4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7E6829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55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E7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2DA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0C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D0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D7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B0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4C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18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42171A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96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DBC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047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F78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00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A92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70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D0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18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E146FE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F1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A4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26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2F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54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23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42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E3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B8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B4E9A0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ED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50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E0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54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4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2F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CC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8A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D8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491FB4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9A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9E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53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68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FA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10C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3A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2D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BF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44136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31B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AE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4F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92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8C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E8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76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66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F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00D2A5A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E6E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 xml:space="preserve">Belgische voorafgestempelde postzegels </w:t>
            </w:r>
          </w:p>
        </w:tc>
      </w:tr>
      <w:tr w:rsidR="00C418E2" w:rsidRPr="00E56A78" w14:paraId="55588B3C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9C2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6F3935D9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5058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 xml:space="preserve">Letter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07C0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  <w:t>Z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2B0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F3C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F3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E9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E15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97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4EB417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B2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DA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79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3C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74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A8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1B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87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45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0BB00B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EF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7F4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Enterprises de Transport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CB7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6E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DF8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22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B7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8B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6FA386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70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7B5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Terrestres et Maritmes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DF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A7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A2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CE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AC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C9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4686461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D2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DD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3BF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76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65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29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CD0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F1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9A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4C4FA48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A7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2686F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9C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F4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FDE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83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48F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10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96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5F09B5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8B2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6024D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1A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1A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5A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73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23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30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5F1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5CEA3F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36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C4846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156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066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BD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97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69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E14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73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E1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628EFD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471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9285A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AC3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5F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8A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4A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CC4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9FF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02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5E22A8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4CD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3FD63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AF4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2D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DC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70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D1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34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0A9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7B500B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4C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A0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4B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516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8C2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82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0E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A1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27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8C8B1E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F3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7EB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419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F66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63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F5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42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88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0C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BE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049CBD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F4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45F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I-I-44 / 31-XII-44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35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4E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5D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A4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84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6A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30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8678AE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C8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74D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75C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68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DC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AF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CD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21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B3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5CB21A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5A4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C6B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26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70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52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67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E9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66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42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8B54EF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B0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69F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6A4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B9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D4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F1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7C9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44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BE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998B35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EA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B7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1F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87A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EE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40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6B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E8A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F5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443258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360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20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C1A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77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C3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61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19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07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DC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6D3D87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72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27D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6F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0A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AF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05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D75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D0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03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29BD25E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DB2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 xml:space="preserve">Belgische voorafgestempelde postzegels </w:t>
            </w:r>
          </w:p>
        </w:tc>
      </w:tr>
      <w:tr w:rsidR="00C418E2" w:rsidRPr="00E56A78" w14:paraId="08D18556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4082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00237A38" w14:textId="77777777" w:rsidTr="0026490A">
        <w:trPr>
          <w:trHeight w:val="750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DA01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>Emblemen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472F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A25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2D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8F6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C6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CC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5A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0A7871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6E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C7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F6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401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57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8C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25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4E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21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25E34C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50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BC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Forges de la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D9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619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0B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23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2D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CE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66A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E025E1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E37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63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Providence S.A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CD7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C9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36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9D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A7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06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2E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B19AB35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4D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193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9B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07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4E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96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20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6D5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ECB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442BB0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F20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571EB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EA2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C39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41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01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0B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DB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60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525878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37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7858B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B77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B0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DE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1B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49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4E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18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DA1800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2A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F37FC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157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3D3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78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EF7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DC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1C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D4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75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A45540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C0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6B5A9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F6F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77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7B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89B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36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A9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D6F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CEA8683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DD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9776E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23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61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6F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66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6B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B08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5FF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9E3A93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37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9A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0D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E0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8C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3A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912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42B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38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F9E7551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9E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C1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279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F2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BC1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0C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F8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99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8B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E3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226F07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65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4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B2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Marchienne 1930 Au-pont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0BE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B0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7E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56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BE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C24AED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99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7EC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A8E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95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A1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0A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25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A31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7E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236F5E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D3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6F1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3F8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57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3E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54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1D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8A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BD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EBA0F2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C2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77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25C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590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E5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0A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5A8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8A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3F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025F33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62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B9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D9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F4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92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FBC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9C5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A5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F4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925809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34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9F4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500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57C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B72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13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E3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8E6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* Firma onbekend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C81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</w:tr>
      <w:tr w:rsidR="00C418E2" w:rsidRPr="00E56A78" w14:paraId="2D3823D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C1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59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2CA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3A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EF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72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54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FB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D4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8CE9A9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3E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52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A2E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074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11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D0E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FA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BF2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BE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C1A8EB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FD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D27F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EEB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C8940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134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C48E3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C4C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D8BB6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A3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257C2AD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24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F0D18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24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C7A78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ECA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91974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E80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83D8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70C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54B9F2E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113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F235E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F7B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CD4F8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159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4B5A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0791B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E10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5F0205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161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4C0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7EBB2D7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12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EB293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635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28DED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F7A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429C8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204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9364E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6CA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342F57E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D5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2569B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F3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670F9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83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9F54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B0B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6726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3BB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6D53312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93D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EB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88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246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AD0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1B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FF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5A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35F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D617FC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0F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492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372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D92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0B3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7F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93F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499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D7F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</w:tr>
      <w:tr w:rsidR="00C418E2" w:rsidRPr="00E56A78" w14:paraId="41A03EC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1B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B9C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1927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1F9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1927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E08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1928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CB3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1928 Brussel</w:t>
            </w:r>
          </w:p>
        </w:tc>
      </w:tr>
      <w:tr w:rsidR="00C418E2" w:rsidRPr="00E56A78" w14:paraId="6751173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AE5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FD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D24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368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A41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13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5D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921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8B8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3AE5EE5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EDF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394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5D9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12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F0E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18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0CE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C5F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A2F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</w:tr>
      <w:tr w:rsidR="00C418E2" w:rsidRPr="00E56A78" w14:paraId="15772D1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491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723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60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39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20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76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F2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52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42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68E1C9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C92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02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B6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E6E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1B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0F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14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23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6B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2BCEFE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64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1F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F3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A9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CB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2D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26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A1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93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7B1F00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46E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BC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BB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EA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E97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C1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2B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83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67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0B98D2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CC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8A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59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DEA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48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3F5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E8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C03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88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F442C5C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7B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9D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1FA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A5C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C30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B7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4D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98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CA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9F2803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920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D5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D8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3C0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61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579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2A7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5B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93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068C64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AC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27E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B1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FEB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3F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BC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BF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03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03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A4CA9B0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80A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B3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E45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EE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C2A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19B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32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5A4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D3F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DAB687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ACD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71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E5B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735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FD5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DA0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1C7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3C6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551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7174E3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628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22A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FD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C7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3F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CC4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9E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6A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E2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932BDE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01E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9D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2E3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4CB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01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962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FBA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48C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96D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3C6B22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3F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2F4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AC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927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F0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79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7A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AF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B78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203DB1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6D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ABB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964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91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C46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85E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D5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756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33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388227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54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48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5E6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65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B2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1F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F9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05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739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16C0F3A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7143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 xml:space="preserve">Belgische voorafgestempelde postzegels </w:t>
            </w:r>
          </w:p>
        </w:tc>
      </w:tr>
      <w:tr w:rsidR="00C418E2" w:rsidRPr="00E56A78" w14:paraId="5841BE25" w14:textId="77777777" w:rsidTr="0026490A">
        <w:trPr>
          <w:trHeight w:val="975"/>
        </w:trPr>
        <w:tc>
          <w:tcPr>
            <w:tcW w:w="85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EF86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72"/>
                <w:szCs w:val="72"/>
                <w:lang w:eastAsia="nl-BE"/>
              </w:rPr>
              <w:t>met firmaperforatie</w:t>
            </w:r>
          </w:p>
        </w:tc>
      </w:tr>
      <w:tr w:rsidR="00C418E2" w:rsidRPr="00E56A78" w14:paraId="3FCBB2C7" w14:textId="77777777" w:rsidTr="0026490A">
        <w:trPr>
          <w:trHeight w:val="750"/>
        </w:trPr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82CE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  <w:r w:rsidRPr="00C418E2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  <w:t>Naperforatie Paye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1238" w14:textId="77777777" w:rsidR="00C418E2" w:rsidRPr="00C418E2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D2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F3A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06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374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FBBA83F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4C2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D93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44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CF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6A6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7E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3D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C5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A69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D60D522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7E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2FC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Paye / Betaald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42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898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Paye / Betaald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4E3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9BE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  <w:t>Paye / Betaald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D99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77C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0C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80DF1C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76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138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279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6D2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57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28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83D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B34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CBB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F06161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D4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3AB3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E5E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C590F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8F0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17C37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424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C7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83C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065168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BA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1800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4FA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5DB5C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58C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E55FF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D9C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817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6C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62736A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16E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6272C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162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906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E3209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A11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E1A23B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164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981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57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50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EF0DFD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08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2BFDF7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9C3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0889C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8B48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DE29E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D669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58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F5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41B1F2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AA7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E3B15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E24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4F843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4EE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D3AEF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186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B7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91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7C646B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F44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6C4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CE7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8FA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49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E8E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E0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35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6B6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EBB623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6F3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36B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135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4C1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F641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D96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252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135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35D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7B0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BA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5F1AB998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3A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84F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1920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48E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1921 Brussel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B1B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Bruxelles 1921 Brussel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CE6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56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59998FE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D75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ACE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B9C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755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67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76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4C3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298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25C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561F1F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FD3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43D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3C9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2A2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BDC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A01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Handrol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037A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26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8B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8050E6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4F8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836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B10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271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39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CD3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CF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CD1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BD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53B19EA" w14:textId="77777777" w:rsidTr="0026490A">
        <w:trPr>
          <w:trHeight w:val="750"/>
        </w:trPr>
        <w:tc>
          <w:tcPr>
            <w:tcW w:w="6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DC9D" w14:textId="77777777" w:rsidR="00C418E2" w:rsidRPr="0026490A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val="en-US" w:eastAsia="nl-BE"/>
              </w:rPr>
            </w:pPr>
            <w:proofErr w:type="spellStart"/>
            <w:r w:rsidRPr="0026490A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val="en-US" w:eastAsia="nl-BE"/>
              </w:rPr>
              <w:t>Naperforatie</w:t>
            </w:r>
            <w:proofErr w:type="spellEnd"/>
            <w:r w:rsidRPr="0026490A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val="en-US" w:eastAsia="nl-BE"/>
              </w:rPr>
              <w:t xml:space="preserve"> </w:t>
            </w:r>
            <w:proofErr w:type="spellStart"/>
            <w:r w:rsidRPr="0026490A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val="en-US" w:eastAsia="nl-BE"/>
              </w:rPr>
              <w:t>valable</w:t>
            </w:r>
            <w:proofErr w:type="spellEnd"/>
            <w:r w:rsidRPr="0026490A"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val="en-US" w:eastAsia="nl-BE"/>
              </w:rPr>
              <w:t xml:space="preserve"> pour la douane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404A" w14:textId="77777777" w:rsidR="00C418E2" w:rsidRPr="0026490A" w:rsidRDefault="00C418E2" w:rsidP="00C418E2">
            <w:pPr>
              <w:spacing w:after="0" w:line="240" w:lineRule="auto"/>
              <w:rPr>
                <w:rFonts w:ascii="Edwardian Script ITC" w:eastAsia="Times New Roman" w:hAnsi="Edwardian Script ITC" w:cs="Calibri"/>
                <w:color w:val="000000"/>
                <w:sz w:val="56"/>
                <w:szCs w:val="56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14C6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CB1E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4D718389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DB96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B81A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702C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20B4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4F44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AE2F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09AD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326E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4DC0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775D830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EEDF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0B9B28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2592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3C49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AC17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B398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7B66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E634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0CD1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44F904A3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2405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67CABB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2587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6B5C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6E8E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1806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813D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B995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5A5A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2459C0A7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C82B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92E31F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165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23BC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A65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E0B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25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C77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C0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592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80F97E5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82D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E8201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C03E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DDD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80B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866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17C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F88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EE3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0FCF19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D7B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5AC28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90B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FC8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69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502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8FD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68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543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4A8A9C2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BEC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C027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8A04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9C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A2F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80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125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7ED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62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9A1A946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DD9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63882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423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2A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91B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8A8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1D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D99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456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C636A53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D91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22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90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4EE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14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DC1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4DD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3C5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BC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788BF0D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C34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2FF3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108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422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0FC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480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A66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07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CE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254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9BB3FD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A4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887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 xml:space="preserve">Brussel 12 Bruxelles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35D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4A0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F52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622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90F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436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15A7744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822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25D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3CC8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A2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8FD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8FF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737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698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57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E1AF9C9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481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72C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D64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D63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9CB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4D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48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BE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4DF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270CBEA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73EE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381D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BBC1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A179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67F0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38E1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EFA6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79F6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B738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00A4546F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B17E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E4EE4F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4E19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0998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F75D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A13F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CE65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D0BB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802E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2CE480A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D335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7E6A87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  <w:r w:rsidRPr="0026490A">
              <w:rPr>
                <w:rFonts w:eastAsia="Times New Roman" w:cs="Calibri"/>
                <w:color w:val="000000"/>
                <w:lang w:val="en-US"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8CEC" w14:textId="77777777" w:rsidR="00C418E2" w:rsidRPr="0026490A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DEFA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DADC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130C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8722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D9AD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8FC7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</w:tr>
      <w:tr w:rsidR="00C418E2" w:rsidRPr="00E56A78" w14:paraId="3A24D766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3198" w14:textId="77777777" w:rsidR="00C418E2" w:rsidRPr="0026490A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607404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166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8CE1" w14:textId="77777777" w:rsidR="00C418E2" w:rsidRPr="00C418E2" w:rsidRDefault="00C418E2" w:rsidP="00C418E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5BE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36F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3BE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0FA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C57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691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2D2990D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2C7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7D89FF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D627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59D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F4A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88C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569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016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BEF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2C3C2C77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30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BED7B2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888D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6E9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DA9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D79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EA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2D96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AA7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61C20DBB" w14:textId="77777777" w:rsidTr="0026490A">
        <w:trPr>
          <w:trHeight w:val="31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AD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1E8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0C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EA5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5F8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5F3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2C5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EC7B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1E5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14C5901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BC5C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182C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Nr 422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2879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97A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B88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411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345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ED08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0B1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0239935A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F1C2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A826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  <w:t>I-VII-49 / 30-VI-50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7945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202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C7EA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36BF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15F3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FFF1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C418E2" w:rsidRPr="00E56A78" w14:paraId="3A223AAB" w14:textId="77777777" w:rsidTr="0026490A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8C27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B7AB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Stand 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0380" w14:textId="77777777" w:rsidR="00C418E2" w:rsidRPr="00C418E2" w:rsidRDefault="00C418E2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F9F4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BED0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FBB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7B1E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1899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723D" w14:textId="77777777" w:rsidR="00C418E2" w:rsidRPr="00C418E2" w:rsidRDefault="00C418E2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  <w:tr w:rsidR="00E56A78" w:rsidRPr="00E56A78" w14:paraId="19E318D1" w14:textId="77777777" w:rsidTr="005F0C2F">
        <w:trPr>
          <w:gridAfter w:val="2"/>
          <w:wAfter w:w="1934" w:type="dxa"/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87EA" w14:textId="77777777" w:rsidR="00E56A78" w:rsidRPr="00C418E2" w:rsidRDefault="00E56A78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F505" w14:textId="77777777" w:rsidR="00E56A78" w:rsidRPr="00C418E2" w:rsidRDefault="00E56A78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  <w:r w:rsidRPr="00C418E2">
              <w:rPr>
                <w:rFonts w:eastAsia="Times New Roman" w:cs="Calibri"/>
                <w:color w:val="000000"/>
                <w:lang w:eastAsia="nl-BE"/>
              </w:rPr>
              <w:t>Typo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FB8ED" w14:textId="77777777" w:rsidR="00E56A78" w:rsidRPr="00C418E2" w:rsidRDefault="00E56A78" w:rsidP="00C418E2">
            <w:pPr>
              <w:spacing w:after="0" w:line="240" w:lineRule="auto"/>
              <w:rPr>
                <w:rFonts w:eastAsia="Times New Roman" w:cs="Calibri"/>
                <w:color w:val="00000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63C75" w14:textId="77777777" w:rsidR="00E56A78" w:rsidRPr="00C418E2" w:rsidRDefault="00E56A78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A1E9D" w14:textId="77777777" w:rsidR="00E56A78" w:rsidRPr="00C418E2" w:rsidRDefault="00E56A78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512CC" w14:textId="77777777" w:rsidR="00E56A78" w:rsidRPr="00C418E2" w:rsidRDefault="00E56A78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F0AED" w14:textId="77777777" w:rsidR="00E56A78" w:rsidRPr="00C418E2" w:rsidRDefault="00E56A78" w:rsidP="00C41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l-BE"/>
              </w:rPr>
            </w:pPr>
          </w:p>
        </w:tc>
      </w:tr>
    </w:tbl>
    <w:p w14:paraId="383BC0ED" w14:textId="77777777" w:rsidR="00482E03" w:rsidRPr="00C418E2" w:rsidRDefault="00482E03" w:rsidP="005F0C2F"/>
    <w:sectPr w:rsidR="00482E03" w:rsidRPr="00C418E2" w:rsidSect="0026490A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E2"/>
    <w:rsid w:val="0026490A"/>
    <w:rsid w:val="00304EF5"/>
    <w:rsid w:val="00482E03"/>
    <w:rsid w:val="005F0C2F"/>
    <w:rsid w:val="00A97E47"/>
    <w:rsid w:val="00C418E2"/>
    <w:rsid w:val="00E5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BE9C"/>
  <w15:chartTrackingRefBased/>
  <w15:docId w15:val="{7E929A52-0760-E849-9DB3-15652A67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18E2"/>
    <w:rPr>
      <w:color w:val="0000FF"/>
      <w:u w:val="single"/>
    </w:rPr>
  </w:style>
  <w:style w:type="character" w:styleId="GevolgdeHyperlink">
    <w:name w:val="FollowedHyperlink"/>
    <w:uiPriority w:val="99"/>
    <w:semiHidden/>
    <w:unhideWhenUsed/>
    <w:rsid w:val="00C418E2"/>
    <w:rPr>
      <w:color w:val="800080"/>
      <w:u w:val="single"/>
    </w:rPr>
  </w:style>
  <w:style w:type="paragraph" w:customStyle="1" w:styleId="msonormal0">
    <w:name w:val="msonormal"/>
    <w:basedOn w:val="Standaard"/>
    <w:rsid w:val="00C41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paragraph" w:customStyle="1" w:styleId="xl63">
    <w:name w:val="xl63"/>
    <w:basedOn w:val="Standaard"/>
    <w:rsid w:val="00C418E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nl-BE"/>
    </w:rPr>
  </w:style>
  <w:style w:type="paragraph" w:customStyle="1" w:styleId="xl64">
    <w:name w:val="xl64"/>
    <w:basedOn w:val="Standaard"/>
    <w:rsid w:val="00C418E2"/>
    <w:pPr>
      <w:spacing w:before="100" w:beforeAutospacing="1" w:after="100" w:afterAutospacing="1" w:line="240" w:lineRule="auto"/>
    </w:pPr>
    <w:rPr>
      <w:rFonts w:ascii="Edwardian Script ITC" w:eastAsia="Times New Roman" w:hAnsi="Edwardian Script ITC"/>
      <w:sz w:val="56"/>
      <w:szCs w:val="56"/>
      <w:lang w:eastAsia="nl-BE"/>
    </w:rPr>
  </w:style>
  <w:style w:type="paragraph" w:customStyle="1" w:styleId="xl65">
    <w:name w:val="xl65"/>
    <w:basedOn w:val="Standaard"/>
    <w:rsid w:val="00C41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nl-BE"/>
    </w:rPr>
  </w:style>
  <w:style w:type="paragraph" w:customStyle="1" w:styleId="xl66">
    <w:name w:val="xl66"/>
    <w:basedOn w:val="Standaard"/>
    <w:rsid w:val="00C41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nl-BE"/>
    </w:rPr>
  </w:style>
  <w:style w:type="paragraph" w:customStyle="1" w:styleId="xl67">
    <w:name w:val="xl67"/>
    <w:basedOn w:val="Standaard"/>
    <w:rsid w:val="00C418E2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paragraph" w:customStyle="1" w:styleId="xl68">
    <w:name w:val="xl68"/>
    <w:basedOn w:val="Standaard"/>
    <w:rsid w:val="00C418E2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paragraph" w:customStyle="1" w:styleId="xl69">
    <w:name w:val="xl69"/>
    <w:basedOn w:val="Standaard"/>
    <w:rsid w:val="00C418E2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paragraph" w:customStyle="1" w:styleId="xl70">
    <w:name w:val="xl70"/>
    <w:basedOn w:val="Standaard"/>
    <w:rsid w:val="00C418E2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paragraph" w:customStyle="1" w:styleId="xl71">
    <w:name w:val="xl71"/>
    <w:basedOn w:val="Standaard"/>
    <w:rsid w:val="00C418E2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nl-BE"/>
    </w:rPr>
  </w:style>
  <w:style w:type="paragraph" w:customStyle="1" w:styleId="xl72">
    <w:name w:val="xl72"/>
    <w:basedOn w:val="Standaard"/>
    <w:rsid w:val="00C418E2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paragraph" w:customStyle="1" w:styleId="xl73">
    <w:name w:val="xl73"/>
    <w:basedOn w:val="Standaard"/>
    <w:rsid w:val="00C418E2"/>
    <w:pPr>
      <w:spacing w:before="100" w:beforeAutospacing="1" w:after="100" w:afterAutospacing="1" w:line="240" w:lineRule="auto"/>
      <w:jc w:val="center"/>
    </w:pPr>
    <w:rPr>
      <w:rFonts w:ascii="Abadi" w:eastAsia="Times New Roman" w:hAnsi="Abadi"/>
      <w:sz w:val="56"/>
      <w:szCs w:val="56"/>
      <w:lang w:eastAsia="nl-BE"/>
    </w:rPr>
  </w:style>
  <w:style w:type="paragraph" w:customStyle="1" w:styleId="xl74">
    <w:name w:val="xl74"/>
    <w:basedOn w:val="Standaard"/>
    <w:rsid w:val="00C418E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nl-BE"/>
    </w:rPr>
  </w:style>
  <w:style w:type="paragraph" w:customStyle="1" w:styleId="xl75">
    <w:name w:val="xl75"/>
    <w:basedOn w:val="Standaard"/>
    <w:rsid w:val="00C418E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nl-BE"/>
    </w:rPr>
  </w:style>
  <w:style w:type="paragraph" w:customStyle="1" w:styleId="xl76">
    <w:name w:val="xl76"/>
    <w:basedOn w:val="Standaard"/>
    <w:rsid w:val="00C418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nl-BE"/>
    </w:rPr>
  </w:style>
  <w:style w:type="paragraph" w:customStyle="1" w:styleId="xl77">
    <w:name w:val="xl77"/>
    <w:basedOn w:val="Standaard"/>
    <w:rsid w:val="00C418E2"/>
    <w:pPr>
      <w:spacing w:before="100" w:beforeAutospacing="1" w:after="100" w:afterAutospacing="1" w:line="240" w:lineRule="auto"/>
      <w:jc w:val="center"/>
    </w:pPr>
    <w:rPr>
      <w:rFonts w:ascii="Edwardian Script ITC" w:eastAsia="Times New Roman" w:hAnsi="Edwardian Script ITC"/>
      <w:sz w:val="72"/>
      <w:szCs w:val="72"/>
      <w:lang w:eastAsia="nl-BE"/>
    </w:rPr>
  </w:style>
  <w:style w:type="paragraph" w:customStyle="1" w:styleId="xl78">
    <w:name w:val="xl78"/>
    <w:basedOn w:val="Standaard"/>
    <w:rsid w:val="00C418E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4"/>
      <w:szCs w:val="1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3928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</dc:creator>
  <cp:keywords/>
  <dc:description/>
  <cp:lastModifiedBy>Berry Jakobsen</cp:lastModifiedBy>
  <cp:revision>3</cp:revision>
  <dcterms:created xsi:type="dcterms:W3CDTF">2022-12-26T14:58:00Z</dcterms:created>
  <dcterms:modified xsi:type="dcterms:W3CDTF">2022-12-26T14:59:00Z</dcterms:modified>
</cp:coreProperties>
</file>