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DE3FAC" w:rsidRPr="007535B0" w14:paraId="2559C3BC" w14:textId="77777777" w:rsidTr="00DE3FAC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8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6520"/>
              <w:gridCol w:w="820"/>
              <w:gridCol w:w="960"/>
            </w:tblGrid>
            <w:tr w:rsidR="00DE3FAC" w:rsidRPr="00DE3FAC" w14:paraId="5ED15D84" w14:textId="77777777" w:rsidTr="00DE3FAC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F31D8" w14:textId="77777777" w:rsidR="00DE3FAC" w:rsidRPr="00DE3FAC" w:rsidRDefault="00DE3FAC" w:rsidP="00DE3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823BB" w14:textId="77777777" w:rsidR="00DE3FAC" w:rsidRPr="00DE3FAC" w:rsidRDefault="00DE3FAC" w:rsidP="00DE3FA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nl-NL"/>
                      <w14:ligatures w14:val="none"/>
                    </w:rPr>
                  </w:pPr>
                  <w:r w:rsidRPr="00DE3FA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nl-NL"/>
                      <w14:ligatures w14:val="none"/>
                    </w:rPr>
                    <w:t>BELGIE, HANDSTEMPELS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F907C" w14:textId="77777777" w:rsidR="00DE3FAC" w:rsidRPr="00DE3FAC" w:rsidRDefault="00DE3FAC" w:rsidP="00DE3FA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nl-NL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68676" w14:textId="77777777" w:rsidR="00DE3FAC" w:rsidRPr="00DE3FAC" w:rsidRDefault="00DE3FAC" w:rsidP="00DE3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NL"/>
                      <w14:ligatures w14:val="none"/>
                    </w:rPr>
                  </w:pPr>
                </w:p>
              </w:tc>
            </w:tr>
          </w:tbl>
          <w:p w14:paraId="1FB95E0C" w14:textId="77777777" w:rsidR="00DE3FAC" w:rsidRPr="007535B0" w:rsidRDefault="00DE3FAC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E3FAC" w:rsidRPr="007535B0" w14:paraId="7BEE1D64" w14:textId="77777777" w:rsidTr="00DE3FA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8C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EC7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64 pos B: WATERLOO 1896 op N° 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2F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2,50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1DD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9A1DD4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66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29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81 pos B: SICHEM-LEZ-DIEST 1896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34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37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B1D47E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E6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E8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122 pos A: LIEGE 1897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A19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01D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5B3976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8D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D7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122 pos B: LIEGE 1897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B7E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50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44F04D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DD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C17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176 pos A: HUY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( NORD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) 1898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D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88D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4A1F32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4B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2C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176 pos B: HUY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( NORD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) 1898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006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4D9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8CE2C6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C95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5A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365 pos A: OSTENDE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( STATION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) "01" op N°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772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76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1AB762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5BC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5F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365 pos B: OSTENDE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( STATION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) "01" op N°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234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79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677390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FE5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9C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820 pos A: GAND "06"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CF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17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363F0D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CC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C0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820 pos B: GAND "06" op N°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2F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EE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942DA3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09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92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1161 pos A: VERVIERS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( OUEST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) "08" op N°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F0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48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3F6A81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73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23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1161 pos B: VERVIERS 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( OUEST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) "08" op N°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4F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EA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E58FBF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EF3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22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2201 pos B: AVERBODE "13" op N°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FD8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F5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B51104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B4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11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2241 pos A: TOURNAI 1913 DOORNIJK op N°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E8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236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B27DCF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3E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AF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2241 pos B: TOURNAI 1913 DOORNIJK op N°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334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99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9E530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575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30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2348 pos C: FLORENNES "14" op N°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3A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FB1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36CA47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42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BB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2379 pos B: TUBIZE "14" op N°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6E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2B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F067BA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5D7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77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2535 pos C: CHARLEROY "20" op N°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F0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D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CEB33F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53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B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2535 pos D: CHARLEROY "20" op N°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6D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11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33BF76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455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CC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2556 pos C: MANAGE 1920 op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op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N°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0D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71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35ED95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AE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F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3107 pos B: ORP "23" op N°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4EC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C6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3906FD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E1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0F2B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3C1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1041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679A30E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9055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EB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NEDERLAND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F79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9BA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2467C641" w14:textId="77777777" w:rsidTr="00DE3FA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3E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D5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 VERSCHILLENDE "BOSSCHE TANDING" OP 1/2 CT 1876 (A)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3DB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2D8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07AC9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67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E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 VERSCHILLENDE "BOSSCHE TANDING" OP 1/2 CT 1876 (B)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ED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E4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17A769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6C2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18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 VERSCHILLENDE "BOSSCHE TANDING" OP 1/2 CT 1876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D3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5B0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F1EE30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D1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1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 VERSCHILLENDE "BOSSCHE TANDING" OP 1/2 CT 1876 (D)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F6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D5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B19FFD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997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A2A0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501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4B05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3C05963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EA25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DC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USA BUREAUS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F74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45D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3C787B71" w14:textId="77777777" w:rsidTr="00DE3FA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A6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BA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Atlanta (GA) 816-61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723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7,00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F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1ECBB7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F8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6A5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Chicago (ILL) 1305E-81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3B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7B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E1C8ED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0B9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D2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Mount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Pleasant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(IA) 1304 -81A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AF2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6A6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A2DF29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CE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9D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Waterloo (IA) 633-43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07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A2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54E56D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51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31B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Wichita (KS) 640-61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81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41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94A2DF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45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E6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Saginaw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(MI) 633-42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E9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55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AB200C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AD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4DA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Minneapolis (MN) 831-71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7F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34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6ACCBB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D60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DB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Minneapolis (MN) 1293-71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67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499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F140F0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612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0DE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Saint Paul (MN) 641-43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623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EC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3C0DCA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853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6A9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Vicksburg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(MS) 805-71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0ED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12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82C9CE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0F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6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Saint Louis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(MO) 1041-76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28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25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A4370D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9F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79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Omaha (NE) 699-61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EC9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F6B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1FBCB8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0E6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4C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Dunellen (NJ) 632-61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AC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290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C35B13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9E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63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Newark (NJ) 585-42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E01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A9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B36C83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55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63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Paterson (NJ) 633-61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A53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BE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D756A3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E9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4D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Trenton (NJ) 635-42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4C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38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A39570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5D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B4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Albany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633-61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F18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1C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3BD123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43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C4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Albany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700-61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0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83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6C70ED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C2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DA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Albany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 (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NY) 820 -61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7D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AF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FFF181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B5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623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Brooklyn (NY) 1394-85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2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22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FB64FB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BD2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E7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Pleasantville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1304-81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A1C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0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0077EC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BF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ED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Riverhead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686-61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82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35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EA999C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E4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9A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Portland (OR) 701-61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29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F9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DB4FA0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89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46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Charleston (SC) 1304-71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59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94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19F5ED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74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9D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Norfolk (VA) 899-61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DA0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119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DA6AC2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D4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E6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Birmingham (AL) 597-44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1A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EED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DC9C3D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21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D1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Birmingham (AL) 637-44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54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07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CE554B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98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23F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Little Rock (AR) 633-61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DD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7,50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8B2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5686AF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79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6AE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Little Rock (AR) 635-61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C8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E7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5765F9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8B3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08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Los Angeles (CA) 1052-71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814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045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FBBB37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DE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113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Denver (CO) 598-61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1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BE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E0EBD8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22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8FF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Bridgeport (CT) 633-43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85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9C5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15814F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A8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BA2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New Haven (CT) 634-43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C58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CC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C4B2C8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32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59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Des Moines (IA) 636-61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0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61F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F21481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BE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3C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Adrian (MI) 600-61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35C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7AF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83FE52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753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83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Saginaw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(MI) 633-42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71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81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31D1A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06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92E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Saint Paul (MN) 635-43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09D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9,00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64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3D4C69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49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22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Hastings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(NE) 632-42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2BC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$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4C8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23D418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07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71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Lincoln (NE) 582-42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F7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$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2B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D70B21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AAB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2F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Camden (NJ) 1304-81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17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$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CA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176943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5C3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979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Pleasantville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1618-81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E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$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9E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452905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48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35C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Toledo (OH) 699-61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907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91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0F8315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270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9A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Philadelphia (PA) 639-44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D5E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00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C9C6AF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66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49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Quakertown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(PA) 804-71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0B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D9B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2473E2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AE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7A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Houston (TX) 589-51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6E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80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215F0D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7A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A42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Seattle (WA) 816-61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9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EE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82B434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BB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4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Birmingham (AL) 841-61 GAP pair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A8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DF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92BC19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09B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FAB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Huntington (WV) 598-61 pair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A2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D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902208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723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9F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Richmond (VA) pair, line pair &amp; GAP pair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404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9,00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9CB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64AB8E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F9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B67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F75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874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587D023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A1ED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C34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USA TOWN &amp; 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A3B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DDC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1DFA4D40" w14:textId="77777777" w:rsidTr="00DE3FA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40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EC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Napa (CA) type L-1 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38E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0,20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BF6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14680D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5A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95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Vallejo (CA) type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7C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EB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7253D9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6C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742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Clintonville (CT) type L-2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2C3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78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91A105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B5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27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East Hampton (CT)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8C6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68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E4DAF3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AC6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5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North Haven (CT) type L-1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5C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7F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363C44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F8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DEF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Stamford (CT) type L-2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01A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5E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02DB36D" w14:textId="77777777" w:rsidTr="00EA4A7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87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B8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Alton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(IL) type 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2E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F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9CD46C7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5C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DD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Decatur (IL) type L-2 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66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1,50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5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3759F1F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E8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8D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Dwight (IL) type L-2 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ADD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1,50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9C6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B2DF80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317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DD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East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Alton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(IL) type 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D19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91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D54799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9D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A7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Evanston (IL)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A9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FC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BC307B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B9E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B1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Lomax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(IL)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EE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7,00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6E3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862E59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3A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A3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Morton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(IL) type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4C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EA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B52B53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C3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B1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Techny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(IL) type L-2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D6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6A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1E6B43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2E5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49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Fort Wayne (IN) type L-1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D4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ED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E2E66E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E7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77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Hammond (IN)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FF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23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9523D0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29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00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Logansport (IN) type L-2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D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F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A6EA2D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B0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D13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Mishawaka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(IN) type 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E0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ACB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2E0BAD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BC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F5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Plymouth (IN) type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1C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79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35DDB0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96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D4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Plymouth (IN)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E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57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D2C01B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85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89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Vincennes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(IN) type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6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7,00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6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C1F55C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3C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591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Washington (IN) type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F9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2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C85153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DB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DE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Catletsburg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(KY) type 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E24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F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49C1D1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9F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B9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Glasgow (KY) type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CD6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DF8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B3AF47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80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60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Monroe  (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LA) 586-453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F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C4B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BCE43C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AB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AE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Ruston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(LA) 803-490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39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54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537D0F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8E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CF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Augusta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(ME) type L-1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96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0,20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36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46698A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35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76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East Brownfield (ME) 1031-809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A2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B5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503AFF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1E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16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Hallowell (ME) 635-482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AD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8D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263DED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793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D9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Oquossoc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(ME) 1030-71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506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511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406E14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A2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86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Portland (ME) type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82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€ 30,00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FDC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A4EBE1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16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4F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Sanford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(ME) type L-1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E9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7D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782900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5B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29A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Amherst (MA)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43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8A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F57171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DD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053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Concord Junction (MA)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D2F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D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4C83F7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9A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E0B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Dalton (MA) type L-3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04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4DB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5C751C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E3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20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Haverhill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(MA) 809-748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89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D6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45D0E6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377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0D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Leominster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(MA)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2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0,20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00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5F9929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D2F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ABF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Lowell (MA)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E8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C0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D15E79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FCA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34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Marlboro (MA) type L-3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19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7,00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7D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C2BB81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6A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5F5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Northampton (MA) type 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E9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BC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4FA78A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D3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2C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Palmer (MA) type 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466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B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D596C2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9F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FC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South Weymouth (MA) type L-2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5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84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7B1725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6D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DB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South Weymouth (MA) type L-3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3D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03A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506EC2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3E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EBE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Stoughton (MA)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D7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B9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3856B6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0E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9B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West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Upton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(MA) 1290-841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661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D4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7502FA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415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327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Bad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Axe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(MI) 551-492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33C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C9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DBAF63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E7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A16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Eaton Rapids (MI) type L-4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C5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78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0F5864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05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63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South Haven (MI) 567-605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66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D4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2057A0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0F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01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North Kansas City (MO)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71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5DA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8959F0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FDA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4C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Mascot (NE) 563-547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5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B8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3489C98" w14:textId="77777777" w:rsidTr="00EA4A7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82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0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Norfolk (NE) type 549WC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44B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18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3C14830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3C0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77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Wood Lake (NE) type 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B7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6D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CFF8D15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C2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BA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Keene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(NH) type 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CB1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E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1ACF81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36A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85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Manchester (NH)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DB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A81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DB46B6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12C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68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Manchester (NH) type L-3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76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90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54159F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31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CA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Pike (NH)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BCA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B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8CF7C2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4F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7BC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Sandwich (NH) 804-L-1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52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6,00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32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F6646D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6B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E82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Arlington (NJ)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7B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577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E8282B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BC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5B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Passic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(NJ) 1035-802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453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88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DD8B91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9D5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C35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Rahway (NJ)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04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AC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543437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E2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9D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Red Bank (NJ) 635-L-1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749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6,00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50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94FF03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61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6DE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Riverton (NJ) type L-3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00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28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D5AA5C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F5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4E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Belmont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type 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DA9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ECA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912B9C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8D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36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Cooperstown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type 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34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49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16BFEE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41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48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New York Station H (NY)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311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B1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F32073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B8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CC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New York Station H (NY) type L-2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1E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B6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87324F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82A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5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Oswego  (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NY)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964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DD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B1D98C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F4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CB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Peekskill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(NY) type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06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000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8057DF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B5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A77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Rome (NY) type 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E4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EC4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1907A0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7A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33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Dudley (UBL) (NC) J80-841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0E9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8,00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A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75965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8D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FB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Eckelson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(ND) 804-743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07D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02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600C86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81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8C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Akron (OH) type L-3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A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12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EAEBFC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18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04D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Akron (OH) type L-4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62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46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074B85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07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EA7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Akron (OH) type L-5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98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0,20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E7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F9542E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88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5A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Carrollton (OH) type L-2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40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CF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9530D7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A7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AEC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Cincinnati (OH) type L-4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B2D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27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D51C68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A7C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580F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Columbus (OH) type L-2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299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0,25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BA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C96499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E3B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5A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Zanesville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(OH) type 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C3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A8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08ABF8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A7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FD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Okmulgee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(OK)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465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DB9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6B7E96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35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3E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Edrie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(PA) type L-8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535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7B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6FC1DD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1B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D2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Lansdale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(PA) type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18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1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01941B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B02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82F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Philadelphia (PA) type L-15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D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0,20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BB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B97B78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159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59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Uniontown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(PA) type 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A7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F6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1A85F9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B2A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6D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West Grove (PA)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C7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62F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21D1C3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D3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FE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Pawtucket (RI)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59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06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FD2099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44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FF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Ruskin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(TN) type 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0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39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53A049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9CA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DE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Dallas (TX)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4A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51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318B88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8BD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52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Dallas (TX) type L-7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55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EE6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4A802D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A6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BE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Mont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Belvieu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(TX) type 841 (IEW)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DA7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€ 40,00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F63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6E1E5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979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EF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Reklaw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(TX) type 841 (EXL)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364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€ 40,00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499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8E21D4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C7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6E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Bristol (VT)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6D2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2A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F4FAE3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03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94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Burlington (VT) type L-1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C7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D5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F1B735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47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47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Burlington (VT) type L-2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9E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83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89CB27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D3F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47A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Essex Junction (VT)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5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8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65AA193" w14:textId="77777777" w:rsidTr="00EA4A7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CC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88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Essex Junction (VT) type L-6 HS (wide 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CD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EE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985A9F9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466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170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2B5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Montpelier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(VT) type L-2 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85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E25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D0429C4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02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EB2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Saint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Albans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(VT) type 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CF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1,50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5B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BB673F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C5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98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Saint Albans (VT)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3E3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3,50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59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32F1DE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6C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68A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Saint Johnsbury (VT) type L-2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AE6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49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BD65CC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514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F91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Woodstock (VT)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7A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995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25ED6A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150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A14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Centralia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(WA) type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1F8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0F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7624A6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596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05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Tacoma (WA) type L-1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AD4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1,50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A2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008983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186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B5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Bluefield (WV) type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65A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5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DEA210A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BC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2A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>Menasha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(WI) type L-1 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C2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3CE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7E2261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30E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26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Casper (WY) type 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8BA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E6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066EE0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B0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AF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Casper (WY) type 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40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0,20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0D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6E9FE0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3A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98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Cheyenne (WY) type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E8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C3C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A7029A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6B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FEC0" w14:textId="77777777" w:rsidR="007535B0" w:rsidRPr="00434F99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Cheyenne (WY) type L-1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32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34F99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   2,00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C1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345BEB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44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C5C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Laramie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(WY) type 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3D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0,35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00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4CFA2F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3D7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96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Sheridan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(WY) type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40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0,75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68E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CCA7BB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9BE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7D6E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6DB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46A2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55E9EBB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EB1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9C8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PARTIJTJES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9C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2BD8" w14:textId="77777777" w:rsidR="007535B0" w:rsidRPr="007535B0" w:rsidRDefault="007535B0" w:rsidP="0075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E3FAC" w:rsidRPr="007535B0" w14:paraId="744F63B1" w14:textId="77777777" w:rsidTr="00DE3FA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03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F2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50 verschillende War &amp;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Defense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bureaus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F4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6,00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38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AAF791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8F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30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78 bureau coil pairs (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inclusief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line &amp; gap)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DF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€ 17,50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97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8374033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C7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26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Album met ca 1250 bureaus (met doubletten)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F33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€ 75,00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2D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405F13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08A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A1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Kentucky, 52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</w:t>
            </w: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;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plaatsnamen No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98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8,00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95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D67855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E30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2D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Louisiana,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Ab - 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41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D0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6A270EC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4EA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DD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Louisiana, 29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Sh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A1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F8C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76A2EB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3C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D7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Maine,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Ad - 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13D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D5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D70769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3BE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6AD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Maine,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Ex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7C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96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ACD9E8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9A2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54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Maine, 60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F1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9,00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84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BFB6B1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60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8A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Maryland, 73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Ac - 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0C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47A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5B9365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13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A7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Massachusetts,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Ad - 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B8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61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A892665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A3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F8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Massachusetts,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La - 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DB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BA9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4D0C17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E21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ED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Massachusetts, 25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We - 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46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3,75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9F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B1A4FE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06B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6F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Michigan,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Ad - 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ED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A4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DAC3E7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4E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73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Michigan,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De - 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E1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DE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083592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366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CC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Michigan, 98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Mo - 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8FA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73B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08F53D1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7A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A0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Minnesota,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Ad - 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2BB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62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B08D0E8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505F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FF0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Minnesota, 57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Mi - 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04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8,50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2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8308F3E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277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587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Mississippi, 45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 -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5F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7,00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82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48DF6E7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08E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556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Missouri,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Al - Jo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B8F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14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39D104F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10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C6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Missouri,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Ka - 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D1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64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71C02E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ACD2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386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Missouri, 38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Sa - 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906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9C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26A3B3C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12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821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Montana, 28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Ar - 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7A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2A41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975777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9D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4F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Nebraska,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Ad -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FD3F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42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DC8B656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74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F7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Nebraska,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Gr - Pr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BC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1A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991E322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F3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F3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Nebraska, 59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Ra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Yu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D15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9,00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62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DBD1CE8" w14:textId="77777777" w:rsidTr="00EA4A7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373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59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Nevada, 25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 - 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7BA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4,00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8D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683D875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E22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212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F6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Hampshire, 33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Br - 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91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F74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E95D26C" w14:textId="77777777" w:rsidTr="00EA4A7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CA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6D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Jersey,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Ab -Ho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274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F0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2824F4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98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DA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Jersey,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Ho - 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12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BDB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0ED17BC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02B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77C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Jersey, 107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; plaatsnamen Pa - 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C719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B27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FC3A459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D56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96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Mexico, 19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Al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6D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83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3CE14CF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284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94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New York, 100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verschillende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;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plaatsnamen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Ad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>Ea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953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27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71A67A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B0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C67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York,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- 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ADC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906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DED3FBD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3A2C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3A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York, 100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Li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ECD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17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B779CDB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9A9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7B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New York, 85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- 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5598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€ 13,00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52B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5EEC38D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2E8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D7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North Carolina, 70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Ah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885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€ 10,50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46E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76B0A4F4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180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7F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North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Dakota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, 33 verschillende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Town&amp;Type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; plaatsnamen Ba -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B6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FB4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12DB7650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94D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822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kaartje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met 70+ 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coils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, voornamelijk "</w:t>
            </w:r>
            <w:proofErr w:type="spell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nationals</w:t>
            </w:r>
            <w:proofErr w:type="spell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F40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5,00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E5C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E3FAC" w:rsidRPr="007535B0" w14:paraId="61ED23A7" w14:textId="77777777" w:rsidTr="00DE3FA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98F5" w14:textId="77777777" w:rsidR="007535B0" w:rsidRPr="007535B0" w:rsidRDefault="007535B0" w:rsidP="007535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3D3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boekje</w:t>
            </w:r>
            <w:proofErr w:type="gramEnd"/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met ca 150 USA precancels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807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€    1,00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07A" w14:textId="77777777" w:rsidR="007535B0" w:rsidRPr="007535B0" w:rsidRDefault="007535B0" w:rsidP="007535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7535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1619B878" w14:textId="77777777" w:rsidR="00325DA8" w:rsidRDefault="00325DA8"/>
    <w:sectPr w:rsidR="00325DA8" w:rsidSect="00851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0A6C" w14:textId="77777777" w:rsidR="00D20217" w:rsidRDefault="00D20217" w:rsidP="0085141F">
      <w:pPr>
        <w:spacing w:after="0" w:line="240" w:lineRule="auto"/>
      </w:pPr>
      <w:r>
        <w:separator/>
      </w:r>
    </w:p>
  </w:endnote>
  <w:endnote w:type="continuationSeparator" w:id="0">
    <w:p w14:paraId="27600AED" w14:textId="77777777" w:rsidR="00D20217" w:rsidRDefault="00D20217" w:rsidP="0085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A26A" w14:textId="77777777" w:rsidR="00434F99" w:rsidRDefault="00434F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468E" w14:textId="1A8ECC0C" w:rsidR="00AA4680" w:rsidRDefault="00C91469">
    <w:pPr>
      <w:pStyle w:val="Voettekst"/>
      <w:jc w:val="center"/>
    </w:pPr>
    <w:r>
      <w:t xml:space="preserve">Pagina </w:t>
    </w:r>
    <w:sdt>
      <w:sdtPr>
        <w:id w:val="1802495316"/>
        <w:docPartObj>
          <w:docPartGallery w:val="Page Numbers (Bottom of Page)"/>
          <w:docPartUnique/>
        </w:docPartObj>
      </w:sdtPr>
      <w:sdtEndPr/>
      <w:sdtContent>
        <w:r w:rsidR="00AA4680">
          <w:fldChar w:fldCharType="begin"/>
        </w:r>
        <w:r w:rsidR="00AA4680">
          <w:instrText>PAGE   \* MERGEFORMAT</w:instrText>
        </w:r>
        <w:r w:rsidR="00AA4680">
          <w:fldChar w:fldCharType="separate"/>
        </w:r>
        <w:r w:rsidR="00AA4680">
          <w:t>2</w:t>
        </w:r>
        <w:r w:rsidR="00AA4680">
          <w:fldChar w:fldCharType="end"/>
        </w:r>
      </w:sdtContent>
    </w:sdt>
  </w:p>
  <w:p w14:paraId="08219C9D" w14:textId="77777777" w:rsidR="00AA4680" w:rsidRDefault="00AA46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4398" w14:textId="77777777" w:rsidR="00434F99" w:rsidRDefault="00434F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78F" w14:textId="77777777" w:rsidR="00D20217" w:rsidRDefault="00D20217" w:rsidP="0085141F">
      <w:pPr>
        <w:spacing w:after="0" w:line="240" w:lineRule="auto"/>
      </w:pPr>
      <w:r>
        <w:separator/>
      </w:r>
    </w:p>
  </w:footnote>
  <w:footnote w:type="continuationSeparator" w:id="0">
    <w:p w14:paraId="02FC5F6F" w14:textId="77777777" w:rsidR="00D20217" w:rsidRDefault="00D20217" w:rsidP="0085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F2CA" w14:textId="77777777" w:rsidR="00434F99" w:rsidRDefault="00434F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0"/>
      <w:gridCol w:w="6563"/>
      <w:gridCol w:w="992"/>
      <w:gridCol w:w="851"/>
    </w:tblGrid>
    <w:tr w:rsidR="0085141F" w:rsidRPr="0085141F" w14:paraId="1640BA8E" w14:textId="77777777" w:rsidTr="007E0967">
      <w:trPr>
        <w:trHeight w:val="300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7DE6B1D2" w14:textId="5C3EF460" w:rsidR="0085141F" w:rsidRPr="0085141F" w:rsidRDefault="00434F99" w:rsidP="0085141F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lang w:eastAsia="nl-NL"/>
              <w14:ligatures w14:val="none"/>
            </w:rPr>
          </w:pPr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lang w:eastAsia="nl-NL"/>
              <w14:ligatures w14:val="none"/>
            </w:rPr>
            <w:t>ZAAL</w:t>
          </w:r>
          <w:r w:rsidR="0085141F" w:rsidRPr="0085141F"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lang w:eastAsia="nl-NL"/>
              <w14:ligatures w14:val="none"/>
            </w:rPr>
            <w:t>VEILING STUDIEGROEP VOORAFSTEMPELINGEN JANUARI 2025</w:t>
          </w:r>
        </w:p>
      </w:tc>
    </w:tr>
    <w:tr w:rsidR="007E0967" w:rsidRPr="0085141F" w14:paraId="4BD5A736" w14:textId="77777777" w:rsidTr="007E0967">
      <w:trPr>
        <w:trHeight w:val="300"/>
      </w:trPr>
      <w:tc>
        <w:tcPr>
          <w:tcW w:w="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77FEEDD" w14:textId="77777777" w:rsidR="0085141F" w:rsidRPr="0085141F" w:rsidRDefault="0085141F" w:rsidP="0085141F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</w:pPr>
          <w:proofErr w:type="spellStart"/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>Nr</w:t>
          </w:r>
          <w:proofErr w:type="spellEnd"/>
        </w:p>
      </w:tc>
      <w:tc>
        <w:tcPr>
          <w:tcW w:w="65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FB7B77" w14:textId="77777777" w:rsidR="0085141F" w:rsidRPr="0085141F" w:rsidRDefault="0085141F" w:rsidP="0085141F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</w:pPr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>Beschrijving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7BC3C5B" w14:textId="77777777" w:rsidR="0085141F" w:rsidRPr="0085141F" w:rsidRDefault="0085141F" w:rsidP="0085141F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</w:pPr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 xml:space="preserve"> </w:t>
          </w:r>
          <w:proofErr w:type="gramStart"/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>inzet</w:t>
          </w:r>
          <w:proofErr w:type="gramEnd"/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 xml:space="preserve"> </w:t>
          </w:r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B642468" w14:textId="77777777" w:rsidR="0085141F" w:rsidRPr="0085141F" w:rsidRDefault="0085141F" w:rsidP="0085141F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</w:pPr>
          <w:r w:rsidRPr="0085141F">
            <w:rPr>
              <w:rFonts w:ascii="Aptos Narrow" w:eastAsia="Times New Roman" w:hAnsi="Aptos Narrow" w:cs="Times New Roman"/>
              <w:color w:val="000000"/>
              <w:kern w:val="0"/>
              <w:lang w:eastAsia="nl-NL"/>
              <w14:ligatures w14:val="none"/>
            </w:rPr>
            <w:t>BOD</w:t>
          </w:r>
        </w:p>
      </w:tc>
    </w:tr>
  </w:tbl>
  <w:p w14:paraId="5AAD4349" w14:textId="77777777" w:rsidR="0085141F" w:rsidRDefault="008514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7017" w14:textId="77777777" w:rsidR="00434F99" w:rsidRDefault="00434F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1F"/>
    <w:rsid w:val="00325DA8"/>
    <w:rsid w:val="00333B6D"/>
    <w:rsid w:val="0036615C"/>
    <w:rsid w:val="00434F99"/>
    <w:rsid w:val="005F04FF"/>
    <w:rsid w:val="007535B0"/>
    <w:rsid w:val="007E0967"/>
    <w:rsid w:val="0085141F"/>
    <w:rsid w:val="00977CE1"/>
    <w:rsid w:val="00AA4680"/>
    <w:rsid w:val="00B11155"/>
    <w:rsid w:val="00C91469"/>
    <w:rsid w:val="00D20217"/>
    <w:rsid w:val="00DE3FAC"/>
    <w:rsid w:val="00E9309C"/>
    <w:rsid w:val="00EA4A7F"/>
    <w:rsid w:val="00F46E4A"/>
    <w:rsid w:val="00F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E9BDA"/>
  <w15:chartTrackingRefBased/>
  <w15:docId w15:val="{28C5E312-7B54-4CDA-A4ED-A31E55DB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14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14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14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14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14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14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14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14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14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1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5141F"/>
    <w:rPr>
      <w:color w:val="46788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141F"/>
    <w:rPr>
      <w:color w:val="96607D"/>
      <w:u w:val="single"/>
    </w:rPr>
  </w:style>
  <w:style w:type="paragraph" w:customStyle="1" w:styleId="msonormal0">
    <w:name w:val="msonormal"/>
    <w:basedOn w:val="Standaard"/>
    <w:rsid w:val="0085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64">
    <w:name w:val="xl64"/>
    <w:basedOn w:val="Standaard"/>
    <w:rsid w:val="0085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5">
    <w:name w:val="xl65"/>
    <w:basedOn w:val="Standaard"/>
    <w:rsid w:val="00851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66">
    <w:name w:val="xl66"/>
    <w:basedOn w:val="Standaard"/>
    <w:rsid w:val="00851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5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41F"/>
  </w:style>
  <w:style w:type="paragraph" w:styleId="Voettekst">
    <w:name w:val="footer"/>
    <w:basedOn w:val="Standaard"/>
    <w:link w:val="VoettekstChar"/>
    <w:uiPriority w:val="99"/>
    <w:unhideWhenUsed/>
    <w:rsid w:val="0085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141F"/>
  </w:style>
  <w:style w:type="paragraph" w:customStyle="1" w:styleId="xl67">
    <w:name w:val="xl67"/>
    <w:basedOn w:val="Standaard"/>
    <w:rsid w:val="00753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68">
    <w:name w:val="xl68"/>
    <w:basedOn w:val="Standaard"/>
    <w:rsid w:val="00753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0">
    <w:name w:val="xl70"/>
    <w:basedOn w:val="Standaard"/>
    <w:rsid w:val="0075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71">
    <w:name w:val="xl71"/>
    <w:basedOn w:val="Standaard"/>
    <w:rsid w:val="00753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2">
    <w:name w:val="xl72"/>
    <w:basedOn w:val="Standaard"/>
    <w:rsid w:val="00753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1D0C-D7C9-44A7-A08E-5D4176AC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1751</Words>
  <Characters>9635</Characters>
  <Application>Microsoft Office Word</Application>
  <DocSecurity>0</DocSecurity>
  <Lines>80</Lines>
  <Paragraphs>22</Paragraphs>
  <ScaleCrop>false</ScaleCrop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Kant</dc:creator>
  <cp:keywords/>
  <dc:description/>
  <cp:lastModifiedBy>Berry Jakobsen</cp:lastModifiedBy>
  <cp:revision>2</cp:revision>
  <dcterms:created xsi:type="dcterms:W3CDTF">2024-12-08T14:48:00Z</dcterms:created>
  <dcterms:modified xsi:type="dcterms:W3CDTF">2024-12-08T14:48:00Z</dcterms:modified>
</cp:coreProperties>
</file>